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16" w:rsidRPr="00762FB2" w:rsidRDefault="00AC3711" w:rsidP="00AC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ПРОТОКОЛ № 1</w:t>
      </w:r>
    </w:p>
    <w:p w:rsidR="002A19CE" w:rsidRPr="00D103B9" w:rsidRDefault="005A5733" w:rsidP="00AC3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A17">
        <w:rPr>
          <w:rFonts w:ascii="Times New Roman" w:hAnsi="Times New Roman" w:cs="Times New Roman"/>
          <w:sz w:val="24"/>
          <w:szCs w:val="24"/>
        </w:rPr>
        <w:t>р</w:t>
      </w:r>
      <w:r w:rsidR="00335FED" w:rsidRPr="001C4A17">
        <w:rPr>
          <w:rFonts w:ascii="Times New Roman" w:hAnsi="Times New Roman" w:cs="Times New Roman"/>
          <w:sz w:val="24"/>
          <w:szCs w:val="24"/>
        </w:rPr>
        <w:t xml:space="preserve">ассмотрения </w:t>
      </w:r>
      <w:r w:rsidR="000057E0" w:rsidRPr="00D103B9">
        <w:rPr>
          <w:rFonts w:ascii="Times New Roman" w:hAnsi="Times New Roman" w:cs="Times New Roman"/>
          <w:sz w:val="24"/>
          <w:szCs w:val="24"/>
        </w:rPr>
        <w:t>заявлени</w:t>
      </w:r>
      <w:r w:rsidR="002A19CE" w:rsidRPr="00D103B9">
        <w:rPr>
          <w:rFonts w:ascii="Times New Roman" w:hAnsi="Times New Roman" w:cs="Times New Roman"/>
          <w:sz w:val="24"/>
          <w:szCs w:val="24"/>
        </w:rPr>
        <w:t>й граждан и КФХ</w:t>
      </w:r>
      <w:r w:rsidR="00335FED" w:rsidRPr="00D103B9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</w:t>
      </w:r>
      <w:r w:rsidR="00AC3711" w:rsidRPr="00D1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711" w:rsidRPr="00762FB2" w:rsidRDefault="00AC3711" w:rsidP="00AC3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3B9">
        <w:rPr>
          <w:rFonts w:ascii="Times New Roman" w:hAnsi="Times New Roman" w:cs="Times New Roman"/>
          <w:sz w:val="24"/>
          <w:szCs w:val="24"/>
        </w:rPr>
        <w:t>№</w:t>
      </w:r>
      <w:r w:rsidR="0063227B" w:rsidRPr="00D103B9">
        <w:rPr>
          <w:rFonts w:ascii="Times New Roman" w:hAnsi="Times New Roman" w:cs="Times New Roman"/>
          <w:sz w:val="24"/>
          <w:szCs w:val="24"/>
        </w:rPr>
        <w:t xml:space="preserve"> </w:t>
      </w:r>
      <w:r w:rsidR="00335FED" w:rsidRPr="00D103B9">
        <w:rPr>
          <w:rFonts w:ascii="Times New Roman" w:hAnsi="Times New Roman" w:cs="Times New Roman"/>
          <w:sz w:val="24"/>
          <w:szCs w:val="24"/>
        </w:rPr>
        <w:t>241215/10221261</w:t>
      </w:r>
      <w:r w:rsidR="00AC2D3F" w:rsidRPr="00D103B9">
        <w:rPr>
          <w:rFonts w:ascii="Times New Roman" w:hAnsi="Times New Roman" w:cs="Times New Roman"/>
          <w:sz w:val="24"/>
          <w:szCs w:val="24"/>
        </w:rPr>
        <w:t>/01</w:t>
      </w:r>
    </w:p>
    <w:p w:rsidR="00AC3711" w:rsidRPr="00762FB2" w:rsidRDefault="00AC3711" w:rsidP="00AC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711" w:rsidRPr="00762FB2" w:rsidRDefault="00335FED" w:rsidP="00AC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Никольское</w:t>
      </w:r>
    </w:p>
    <w:p w:rsidR="00AC3711" w:rsidRPr="00762FB2" w:rsidRDefault="00AC3711" w:rsidP="00AC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711" w:rsidRPr="008F4F9C" w:rsidRDefault="00E45EDC" w:rsidP="00AC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F9C">
        <w:rPr>
          <w:rFonts w:ascii="Times New Roman" w:hAnsi="Times New Roman" w:cs="Times New Roman"/>
          <w:sz w:val="24"/>
          <w:szCs w:val="24"/>
        </w:rPr>
        <w:t>2</w:t>
      </w:r>
      <w:r w:rsidR="001C4A17" w:rsidRPr="008F4F9C">
        <w:rPr>
          <w:rFonts w:ascii="Times New Roman" w:hAnsi="Times New Roman" w:cs="Times New Roman"/>
          <w:sz w:val="24"/>
          <w:szCs w:val="24"/>
        </w:rPr>
        <w:t>5</w:t>
      </w:r>
      <w:r w:rsidR="00335FED" w:rsidRPr="008F4F9C">
        <w:rPr>
          <w:rFonts w:ascii="Times New Roman" w:hAnsi="Times New Roman" w:cs="Times New Roman"/>
          <w:sz w:val="24"/>
          <w:szCs w:val="24"/>
        </w:rPr>
        <w:t>.01</w:t>
      </w:r>
      <w:r w:rsidR="004349BF">
        <w:rPr>
          <w:rFonts w:ascii="Times New Roman" w:hAnsi="Times New Roman" w:cs="Times New Roman"/>
          <w:sz w:val="24"/>
          <w:szCs w:val="24"/>
        </w:rPr>
        <w:t>. 2016</w:t>
      </w:r>
      <w:r w:rsidR="00AC3711" w:rsidRPr="008F4F9C">
        <w:rPr>
          <w:rFonts w:ascii="Times New Roman" w:hAnsi="Times New Roman" w:cs="Times New Roman"/>
          <w:sz w:val="24"/>
          <w:szCs w:val="24"/>
        </w:rPr>
        <w:t>г.</w:t>
      </w:r>
    </w:p>
    <w:p w:rsidR="00AC3711" w:rsidRPr="00717569" w:rsidRDefault="00AC3711" w:rsidP="0071756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5D0C" w:rsidRPr="00D103B9" w:rsidRDefault="001C4A17" w:rsidP="00717569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103B9">
        <w:rPr>
          <w:rFonts w:ascii="Times New Roman" w:hAnsi="Times New Roman"/>
          <w:sz w:val="24"/>
          <w:szCs w:val="24"/>
        </w:rPr>
        <w:t>Комиссия</w:t>
      </w:r>
      <w:r w:rsidR="006C579B" w:rsidRPr="00D103B9">
        <w:rPr>
          <w:rFonts w:ascii="Times New Roman" w:hAnsi="Times New Roman"/>
          <w:sz w:val="24"/>
          <w:szCs w:val="24"/>
        </w:rPr>
        <w:t xml:space="preserve"> по рассмотрению вопр</w:t>
      </w:r>
      <w:r w:rsidR="00AC4204" w:rsidRPr="00D103B9">
        <w:rPr>
          <w:rFonts w:ascii="Times New Roman" w:hAnsi="Times New Roman"/>
          <w:sz w:val="24"/>
          <w:szCs w:val="24"/>
        </w:rPr>
        <w:t>осов</w:t>
      </w:r>
      <w:r w:rsidR="001A09DE" w:rsidRPr="00D103B9">
        <w:rPr>
          <w:rFonts w:ascii="Times New Roman" w:hAnsi="Times New Roman"/>
          <w:sz w:val="24"/>
          <w:szCs w:val="24"/>
        </w:rPr>
        <w:t xml:space="preserve"> </w:t>
      </w:r>
      <w:r w:rsidR="00E45EDC" w:rsidRPr="00D103B9">
        <w:rPr>
          <w:rFonts w:ascii="Times New Roman" w:hAnsi="Times New Roman"/>
          <w:sz w:val="24"/>
          <w:szCs w:val="24"/>
        </w:rPr>
        <w:t>о</w:t>
      </w:r>
      <w:r w:rsidR="001A09DE" w:rsidRPr="00D103B9">
        <w:rPr>
          <w:rFonts w:ascii="Times New Roman" w:hAnsi="Times New Roman"/>
          <w:sz w:val="24"/>
          <w:szCs w:val="24"/>
        </w:rPr>
        <w:t xml:space="preserve"> заклю</w:t>
      </w:r>
      <w:r w:rsidR="00E45EDC" w:rsidRPr="00D103B9">
        <w:rPr>
          <w:rFonts w:ascii="Times New Roman" w:hAnsi="Times New Roman"/>
          <w:sz w:val="24"/>
          <w:szCs w:val="24"/>
        </w:rPr>
        <w:t>чении</w:t>
      </w:r>
      <w:r w:rsidR="001A09DE" w:rsidRPr="00D103B9">
        <w:rPr>
          <w:rFonts w:ascii="Times New Roman" w:hAnsi="Times New Roman"/>
          <w:sz w:val="24"/>
          <w:szCs w:val="24"/>
        </w:rPr>
        <w:t xml:space="preserve"> договоров аренды земельных</w:t>
      </w:r>
      <w:r w:rsidRPr="00D103B9">
        <w:rPr>
          <w:rFonts w:ascii="Times New Roman" w:hAnsi="Times New Roman"/>
          <w:sz w:val="24"/>
          <w:szCs w:val="24"/>
        </w:rPr>
        <w:t xml:space="preserve"> участков из состава земель, находящихся</w:t>
      </w:r>
      <w:r w:rsidR="004349BF" w:rsidRPr="00D103B9">
        <w:rPr>
          <w:rFonts w:ascii="Times New Roman" w:hAnsi="Times New Roman"/>
          <w:sz w:val="24"/>
          <w:szCs w:val="24"/>
        </w:rPr>
        <w:t xml:space="preserve"> в муниципальной собственности или </w:t>
      </w:r>
      <w:r w:rsidR="004349BF" w:rsidRPr="00D103B9">
        <w:rPr>
          <w:rFonts w:ascii="Times New Roman" w:eastAsia="Andale Sans UI" w:hAnsi="Times New Roman"/>
          <w:kern w:val="1"/>
          <w:sz w:val="24"/>
          <w:szCs w:val="24"/>
        </w:rPr>
        <w:t>государственная собственность на которые не разграничена</w:t>
      </w:r>
      <w:r w:rsidRPr="00D103B9">
        <w:rPr>
          <w:rFonts w:ascii="Times New Roman" w:hAnsi="Times New Roman"/>
          <w:sz w:val="24"/>
          <w:szCs w:val="24"/>
        </w:rPr>
        <w:t xml:space="preserve"> в границах Никольского сельского поселения</w:t>
      </w:r>
      <w:r w:rsidR="001A09DE" w:rsidRPr="00D103B9">
        <w:rPr>
          <w:rFonts w:ascii="Times New Roman" w:hAnsi="Times New Roman"/>
          <w:sz w:val="24"/>
          <w:szCs w:val="24"/>
        </w:rPr>
        <w:t>,</w:t>
      </w:r>
      <w:r w:rsidR="001A09DE" w:rsidRPr="00D103B9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AC3711" w:rsidRPr="00D103B9">
        <w:rPr>
          <w:rFonts w:ascii="Times New Roman" w:hAnsi="Times New Roman"/>
          <w:sz w:val="24"/>
          <w:szCs w:val="24"/>
        </w:rPr>
        <w:t xml:space="preserve">провела процедуру: </w:t>
      </w:r>
    </w:p>
    <w:p w:rsidR="00335FED" w:rsidRDefault="00335FED" w:rsidP="00435D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569" w:rsidRPr="00D103B9" w:rsidRDefault="000057E0" w:rsidP="0071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17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2A19CE">
        <w:rPr>
          <w:rFonts w:ascii="Times New Roman" w:hAnsi="Times New Roman" w:cs="Times New Roman"/>
          <w:sz w:val="24"/>
          <w:szCs w:val="24"/>
        </w:rPr>
        <w:t xml:space="preserve">й граждан и </w:t>
      </w:r>
      <w:r w:rsidR="002A19CE" w:rsidRPr="00D103B9">
        <w:rPr>
          <w:rFonts w:ascii="Times New Roman" w:hAnsi="Times New Roman" w:cs="Times New Roman"/>
          <w:sz w:val="24"/>
          <w:szCs w:val="24"/>
        </w:rPr>
        <w:t>КФХ</w:t>
      </w:r>
      <w:r w:rsidR="00170D14" w:rsidRPr="00D103B9">
        <w:rPr>
          <w:rFonts w:ascii="Times New Roman" w:hAnsi="Times New Roman" w:cs="Times New Roman"/>
          <w:sz w:val="24"/>
          <w:szCs w:val="24"/>
        </w:rPr>
        <w:t xml:space="preserve"> </w:t>
      </w:r>
      <w:r w:rsidR="00335FED" w:rsidRPr="00D103B9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</w:p>
    <w:p w:rsidR="00AC3711" w:rsidRDefault="00335FED" w:rsidP="0071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B9">
        <w:rPr>
          <w:rFonts w:ascii="Times New Roman" w:hAnsi="Times New Roman" w:cs="Times New Roman"/>
          <w:sz w:val="24"/>
          <w:szCs w:val="24"/>
        </w:rPr>
        <w:t>№ 241215/10221261/01</w:t>
      </w:r>
      <w:r w:rsidR="004349BF" w:rsidRPr="00D103B9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0E2EB7" w:rsidRPr="00D103B9">
        <w:rPr>
          <w:rFonts w:ascii="Times New Roman" w:hAnsi="Times New Roman" w:cs="Times New Roman"/>
          <w:sz w:val="24"/>
          <w:szCs w:val="24"/>
        </w:rPr>
        <w:t xml:space="preserve"> </w:t>
      </w:r>
      <w:r w:rsidR="008F4F9C" w:rsidRPr="00D103B9">
        <w:rPr>
          <w:rFonts w:ascii="Times New Roman" w:hAnsi="Times New Roman" w:cs="Times New Roman"/>
          <w:sz w:val="24"/>
          <w:szCs w:val="24"/>
        </w:rPr>
        <w:t xml:space="preserve"> состоял</w:t>
      </w:r>
      <w:r w:rsidR="00717569" w:rsidRPr="00D103B9">
        <w:rPr>
          <w:rFonts w:ascii="Times New Roman" w:hAnsi="Times New Roman" w:cs="Times New Roman"/>
          <w:sz w:val="24"/>
          <w:szCs w:val="24"/>
        </w:rPr>
        <w:t>а</w:t>
      </w:r>
      <w:r w:rsidR="008F4F9C" w:rsidRPr="00D103B9">
        <w:rPr>
          <w:rFonts w:ascii="Times New Roman" w:hAnsi="Times New Roman" w:cs="Times New Roman"/>
          <w:sz w:val="24"/>
          <w:szCs w:val="24"/>
        </w:rPr>
        <w:t xml:space="preserve">сь </w:t>
      </w:r>
      <w:r w:rsidR="000E2EB7" w:rsidRPr="00D103B9">
        <w:rPr>
          <w:rFonts w:ascii="Times New Roman" w:hAnsi="Times New Roman" w:cs="Times New Roman"/>
          <w:sz w:val="24"/>
          <w:szCs w:val="24"/>
        </w:rPr>
        <w:t>25.01.2016</w:t>
      </w:r>
      <w:r w:rsidRPr="00D103B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4A17" w:rsidRPr="00D103B9">
        <w:rPr>
          <w:rFonts w:ascii="Times New Roman" w:hAnsi="Times New Roman" w:cs="Times New Roman"/>
          <w:sz w:val="24"/>
          <w:szCs w:val="24"/>
        </w:rPr>
        <w:t xml:space="preserve"> в 1</w:t>
      </w:r>
      <w:r w:rsidR="00AC4204" w:rsidRPr="00D103B9">
        <w:rPr>
          <w:rFonts w:ascii="Times New Roman" w:hAnsi="Times New Roman" w:cs="Times New Roman"/>
          <w:sz w:val="24"/>
          <w:szCs w:val="24"/>
        </w:rPr>
        <w:t>6.00</w:t>
      </w:r>
      <w:r w:rsidRPr="00D103B9">
        <w:rPr>
          <w:rFonts w:ascii="Times New Roman" w:hAnsi="Times New Roman" w:cs="Times New Roman"/>
          <w:sz w:val="24"/>
          <w:szCs w:val="24"/>
        </w:rPr>
        <w:t xml:space="preserve"> </w:t>
      </w:r>
      <w:r w:rsidR="00717569" w:rsidRPr="00D103B9">
        <w:rPr>
          <w:rFonts w:ascii="Times New Roman" w:hAnsi="Times New Roman" w:cs="Times New Roman"/>
          <w:sz w:val="24"/>
          <w:szCs w:val="24"/>
        </w:rPr>
        <w:t xml:space="preserve">часов по московскому времени </w:t>
      </w:r>
      <w:r w:rsidRPr="00D103B9">
        <w:rPr>
          <w:rFonts w:ascii="Times New Roman" w:hAnsi="Times New Roman" w:cs="Times New Roman"/>
          <w:sz w:val="24"/>
          <w:szCs w:val="24"/>
        </w:rPr>
        <w:t>по адресу</w:t>
      </w:r>
      <w:r w:rsidR="00717569" w:rsidRPr="00D103B9">
        <w:rPr>
          <w:rFonts w:ascii="Times New Roman" w:hAnsi="Times New Roman" w:cs="Times New Roman"/>
          <w:sz w:val="24"/>
          <w:szCs w:val="24"/>
        </w:rPr>
        <w:t xml:space="preserve"> </w:t>
      </w:r>
      <w:r w:rsidR="002F0F8A" w:rsidRPr="00D103B9">
        <w:rPr>
          <w:rFonts w:ascii="Times New Roman" w:hAnsi="Times New Roman" w:cs="Times New Roman"/>
          <w:sz w:val="24"/>
          <w:szCs w:val="24"/>
        </w:rPr>
        <w:t>с</w:t>
      </w:r>
      <w:r w:rsidR="002F0F8A">
        <w:rPr>
          <w:rFonts w:ascii="Times New Roman" w:hAnsi="Times New Roman" w:cs="Times New Roman"/>
          <w:sz w:val="24"/>
          <w:szCs w:val="24"/>
        </w:rPr>
        <w:t>. Никольское</w:t>
      </w:r>
      <w:r w:rsidR="00435D0C">
        <w:rPr>
          <w:rFonts w:ascii="Times New Roman" w:hAnsi="Times New Roman" w:cs="Times New Roman"/>
          <w:sz w:val="24"/>
          <w:szCs w:val="24"/>
        </w:rPr>
        <w:t>, Воронежская область, А</w:t>
      </w:r>
      <w:r w:rsidR="002F0F8A">
        <w:rPr>
          <w:rFonts w:ascii="Times New Roman" w:hAnsi="Times New Roman" w:cs="Times New Roman"/>
          <w:sz w:val="24"/>
          <w:szCs w:val="24"/>
        </w:rPr>
        <w:t xml:space="preserve">ннинский район, </w:t>
      </w:r>
      <w:r w:rsidR="00AC3711" w:rsidRPr="00762FB2">
        <w:rPr>
          <w:rFonts w:ascii="Times New Roman" w:hAnsi="Times New Roman" w:cs="Times New Roman"/>
          <w:sz w:val="24"/>
          <w:szCs w:val="24"/>
        </w:rPr>
        <w:t xml:space="preserve">ул. </w:t>
      </w:r>
      <w:r w:rsidR="002F0F8A">
        <w:rPr>
          <w:rFonts w:ascii="Times New Roman" w:hAnsi="Times New Roman" w:cs="Times New Roman"/>
          <w:sz w:val="24"/>
          <w:szCs w:val="24"/>
        </w:rPr>
        <w:t>50 лет Октября, дом 60</w:t>
      </w:r>
      <w:r w:rsidR="00AC3711" w:rsidRPr="00762FB2">
        <w:rPr>
          <w:rFonts w:ascii="Times New Roman" w:hAnsi="Times New Roman" w:cs="Times New Roman"/>
          <w:sz w:val="24"/>
          <w:szCs w:val="24"/>
        </w:rPr>
        <w:t>.</w:t>
      </w:r>
      <w:r w:rsidR="001C4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711" w:rsidRPr="002F0F8A" w:rsidRDefault="00AC3711" w:rsidP="002F0F8A">
      <w:pPr>
        <w:pStyle w:val="a5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AC4204" w:rsidRPr="00762FB2" w:rsidRDefault="004349BF" w:rsidP="00AC4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заявлений </w:t>
      </w:r>
      <w:r w:rsidR="00AC3711" w:rsidRPr="00762FB2">
        <w:rPr>
          <w:rFonts w:ascii="Times New Roman" w:hAnsi="Times New Roman" w:cs="Times New Roman"/>
          <w:sz w:val="24"/>
          <w:szCs w:val="24"/>
        </w:rPr>
        <w:t xml:space="preserve"> </w:t>
      </w:r>
      <w:r w:rsidR="00AC4204">
        <w:rPr>
          <w:rFonts w:ascii="Times New Roman" w:hAnsi="Times New Roman" w:cs="Times New Roman"/>
          <w:sz w:val="24"/>
          <w:szCs w:val="24"/>
        </w:rPr>
        <w:t xml:space="preserve">о </w:t>
      </w:r>
      <w:r w:rsidR="00AC3711" w:rsidRPr="00762FB2">
        <w:rPr>
          <w:rFonts w:ascii="Times New Roman" w:hAnsi="Times New Roman" w:cs="Times New Roman"/>
          <w:sz w:val="24"/>
          <w:szCs w:val="24"/>
        </w:rPr>
        <w:t>на</w:t>
      </w:r>
      <w:r w:rsidR="00AC4204">
        <w:rPr>
          <w:rFonts w:ascii="Times New Roman" w:hAnsi="Times New Roman" w:cs="Times New Roman"/>
          <w:sz w:val="24"/>
          <w:szCs w:val="24"/>
        </w:rPr>
        <w:t xml:space="preserve">мерении  участвовать  в </w:t>
      </w:r>
      <w:r w:rsidR="00AC3711" w:rsidRPr="00762FB2"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AC4204">
        <w:rPr>
          <w:rFonts w:ascii="Times New Roman" w:hAnsi="Times New Roman" w:cs="Times New Roman"/>
          <w:sz w:val="24"/>
          <w:szCs w:val="24"/>
        </w:rPr>
        <w:t xml:space="preserve"> </w:t>
      </w:r>
      <w:r w:rsidR="00AC4204" w:rsidRPr="00762FB2">
        <w:rPr>
          <w:rFonts w:ascii="Times New Roman" w:hAnsi="Times New Roman" w:cs="Times New Roman"/>
          <w:sz w:val="24"/>
          <w:szCs w:val="24"/>
        </w:rPr>
        <w:t>№</w:t>
      </w:r>
      <w:r w:rsidR="00AC4204">
        <w:rPr>
          <w:rFonts w:ascii="Times New Roman" w:hAnsi="Times New Roman" w:cs="Times New Roman"/>
          <w:sz w:val="24"/>
          <w:szCs w:val="24"/>
        </w:rPr>
        <w:t xml:space="preserve"> 241215/10221261/01</w:t>
      </w:r>
    </w:p>
    <w:p w:rsidR="00AC3711" w:rsidRPr="00AC4204" w:rsidRDefault="00AC3711" w:rsidP="00AC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04">
        <w:rPr>
          <w:rFonts w:ascii="Times New Roman" w:hAnsi="Times New Roman" w:cs="Times New Roman"/>
          <w:sz w:val="24"/>
          <w:szCs w:val="24"/>
        </w:rPr>
        <w:t xml:space="preserve"> проводилось комиссией, в следующем составе:</w:t>
      </w:r>
    </w:p>
    <w:p w:rsidR="00AC3711" w:rsidRPr="00762FB2" w:rsidRDefault="00AC3711" w:rsidP="00AC37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711" w:rsidRPr="00762FB2" w:rsidRDefault="00AC3711" w:rsidP="00AC371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9332A3" w:rsidRPr="005A5733" w:rsidRDefault="002F0F8A" w:rsidP="009332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Бабкина Ольга Викторовна</w:t>
      </w:r>
      <w:r w:rsidR="005A573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</w:t>
      </w:r>
      <w:r w:rsidR="005A5733" w:rsidRPr="005A57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A5733" w:rsidRPr="005A5733" w:rsidRDefault="005A5733" w:rsidP="005A573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016" w:rsidRPr="00762FB2" w:rsidRDefault="00211016" w:rsidP="009332A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Заместитель  председателя комиссии</w:t>
      </w:r>
    </w:p>
    <w:p w:rsidR="00211016" w:rsidRPr="005A5733" w:rsidRDefault="002F0F8A" w:rsidP="002110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Филатова Оксана </w:t>
      </w:r>
      <w:r w:rsidR="000E2EB7">
        <w:rPr>
          <w:rFonts w:ascii="Times New Roman" w:hAnsi="Times New Roman" w:cs="Times New Roman"/>
          <w:sz w:val="24"/>
          <w:szCs w:val="24"/>
          <w:u w:val="single"/>
        </w:rPr>
        <w:t>Михайловна</w:t>
      </w:r>
      <w:r w:rsidR="005A5733" w:rsidRPr="005A573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</w:t>
      </w:r>
      <w:r w:rsidR="005A5733" w:rsidRPr="005A5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733" w:rsidRPr="005A5733" w:rsidRDefault="005A5733" w:rsidP="005A573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016" w:rsidRPr="005A5733" w:rsidRDefault="00211016" w:rsidP="002110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Секретарь</w:t>
      </w:r>
    </w:p>
    <w:p w:rsidR="00211016" w:rsidRPr="000E2EB7" w:rsidRDefault="000E2EB7" w:rsidP="002110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2EB7">
        <w:rPr>
          <w:rFonts w:ascii="Times New Roman" w:hAnsi="Times New Roman" w:cs="Times New Roman"/>
          <w:sz w:val="24"/>
          <w:szCs w:val="24"/>
          <w:u w:val="single"/>
        </w:rPr>
        <w:t>Саликова Татьяна Николаевна</w:t>
      </w:r>
      <w:r w:rsidR="005A5733" w:rsidRPr="000E2EB7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B8599F" w:rsidRPr="005A5733" w:rsidRDefault="00B8599F" w:rsidP="00B85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99F" w:rsidRPr="00762FB2" w:rsidRDefault="00B8599F" w:rsidP="00B859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B8599F" w:rsidRPr="00D7642C" w:rsidRDefault="000E2EB7" w:rsidP="00B859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Панарина Екатерина Алексеевна</w:t>
      </w:r>
      <w:r w:rsidR="00B8599F" w:rsidRPr="00D7642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 w:rsidR="005A573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B8599F" w:rsidRPr="00762FB2" w:rsidRDefault="00B8599F" w:rsidP="00B859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599F" w:rsidRPr="00762FB2" w:rsidRDefault="00B8599F" w:rsidP="00B859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B8599F" w:rsidRPr="005A5733" w:rsidRDefault="000E2EB7" w:rsidP="00B859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Кузнецова Юлия Александровна</w:t>
      </w:r>
      <w:r w:rsidR="005A5733" w:rsidRPr="005A573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</w:t>
      </w:r>
    </w:p>
    <w:p w:rsidR="005A5733" w:rsidRPr="005A5733" w:rsidRDefault="005A5733" w:rsidP="005A573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99F" w:rsidRPr="00762FB2" w:rsidRDefault="00B8599F" w:rsidP="00B859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Всего на заседании присутствовало 5 членов комиссии, что составило 100% от общего количества членов комиссии. Кворум имеется, заседание правомочно.</w:t>
      </w:r>
    </w:p>
    <w:p w:rsidR="00B8599F" w:rsidRPr="00762FB2" w:rsidRDefault="00B8599F" w:rsidP="00B859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7DF" w:rsidRPr="00717569" w:rsidRDefault="000E2EB7" w:rsidP="007175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 xml:space="preserve">Извещение о приёме заявлений граждан и </w:t>
      </w:r>
      <w:r w:rsidRPr="00D103B9">
        <w:rPr>
          <w:rFonts w:ascii="Times New Roman" w:hAnsi="Times New Roman" w:cs="Times New Roman"/>
          <w:sz w:val="24"/>
          <w:szCs w:val="24"/>
        </w:rPr>
        <w:t>КФ</w:t>
      </w:r>
      <w:r w:rsidR="00717569" w:rsidRPr="00D103B9">
        <w:rPr>
          <w:rFonts w:ascii="Times New Roman" w:hAnsi="Times New Roman" w:cs="Times New Roman"/>
          <w:sz w:val="24"/>
          <w:szCs w:val="24"/>
        </w:rPr>
        <w:t>Х</w:t>
      </w:r>
      <w:r w:rsidRPr="00D103B9">
        <w:rPr>
          <w:rFonts w:ascii="Times New Roman" w:hAnsi="Times New Roman" w:cs="Times New Roman"/>
          <w:sz w:val="24"/>
          <w:szCs w:val="24"/>
        </w:rPr>
        <w:t xml:space="preserve"> о</w:t>
      </w:r>
      <w:r w:rsidRPr="00717569">
        <w:rPr>
          <w:rFonts w:ascii="Times New Roman" w:hAnsi="Times New Roman" w:cs="Times New Roman"/>
          <w:sz w:val="24"/>
          <w:szCs w:val="24"/>
        </w:rPr>
        <w:t xml:space="preserve"> намерении участвовать в аукционе</w:t>
      </w:r>
      <w:r w:rsidR="00B8599F" w:rsidRPr="00717569">
        <w:rPr>
          <w:rFonts w:ascii="Times New Roman" w:hAnsi="Times New Roman" w:cs="Times New Roman"/>
          <w:sz w:val="24"/>
          <w:szCs w:val="24"/>
        </w:rPr>
        <w:t xml:space="preserve"> </w:t>
      </w:r>
      <w:r w:rsidR="00AC4204" w:rsidRPr="00717569">
        <w:rPr>
          <w:rFonts w:ascii="Times New Roman" w:hAnsi="Times New Roman" w:cs="Times New Roman"/>
          <w:sz w:val="24"/>
          <w:szCs w:val="24"/>
        </w:rPr>
        <w:t xml:space="preserve"> размещено </w:t>
      </w:r>
      <w:hyperlink r:id="rId7" w:history="1"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8599F" w:rsidRPr="007175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B8599F" w:rsidRPr="00717569">
        <w:rPr>
          <w:rFonts w:ascii="Times New Roman" w:hAnsi="Times New Roman" w:cs="Times New Roman"/>
          <w:sz w:val="24"/>
          <w:szCs w:val="24"/>
        </w:rPr>
        <w:t xml:space="preserve"> </w:t>
      </w:r>
      <w:r w:rsidRPr="00717569">
        <w:rPr>
          <w:rFonts w:ascii="Times New Roman" w:hAnsi="Times New Roman" w:cs="Times New Roman"/>
          <w:sz w:val="24"/>
          <w:szCs w:val="24"/>
        </w:rPr>
        <w:t>от 24.12</w:t>
      </w:r>
      <w:r w:rsidR="00B8599F" w:rsidRPr="00717569">
        <w:rPr>
          <w:rFonts w:ascii="Times New Roman" w:hAnsi="Times New Roman" w:cs="Times New Roman"/>
          <w:sz w:val="24"/>
          <w:szCs w:val="24"/>
        </w:rPr>
        <w:t>.2015 г.</w:t>
      </w:r>
      <w:r w:rsidR="00AC4204" w:rsidRPr="00717569">
        <w:rPr>
          <w:rFonts w:ascii="Times New Roman" w:hAnsi="Times New Roman" w:cs="Times New Roman"/>
          <w:sz w:val="24"/>
          <w:szCs w:val="24"/>
        </w:rPr>
        <w:t>, а также на официальном сайте Никольского сельского поселения, Аннинского муниципального района Воронежской области в информационно -</w:t>
      </w:r>
      <w:r w:rsidR="008F4F9C" w:rsidRPr="00717569">
        <w:rPr>
          <w:rFonts w:ascii="Times New Roman" w:hAnsi="Times New Roman" w:cs="Times New Roman"/>
          <w:sz w:val="24"/>
          <w:szCs w:val="24"/>
        </w:rPr>
        <w:t xml:space="preserve"> </w:t>
      </w:r>
      <w:r w:rsidR="00AC4204" w:rsidRPr="0071756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«Интернет»,  </w:t>
      </w:r>
      <w:r w:rsidR="00DC57DF" w:rsidRPr="00717569">
        <w:rPr>
          <w:rFonts w:ascii="Times New Roman" w:hAnsi="Times New Roman" w:cs="Times New Roman"/>
          <w:sz w:val="24"/>
          <w:szCs w:val="24"/>
        </w:rPr>
        <w:t xml:space="preserve"> Муниципальном вестнике Никольского сельского поселения Аннинского муниципального района Воронежской </w:t>
      </w:r>
      <w:r w:rsidR="00DC57DF" w:rsidRPr="00747AD6">
        <w:rPr>
          <w:rFonts w:ascii="Times New Roman" w:hAnsi="Times New Roman" w:cs="Times New Roman"/>
          <w:sz w:val="24"/>
          <w:szCs w:val="24"/>
        </w:rPr>
        <w:t>области</w:t>
      </w:r>
      <w:r w:rsidR="00717569" w:rsidRPr="00747AD6">
        <w:rPr>
          <w:rFonts w:ascii="Times New Roman" w:hAnsi="Times New Roman" w:cs="Times New Roman"/>
          <w:sz w:val="24"/>
          <w:szCs w:val="24"/>
        </w:rPr>
        <w:t xml:space="preserve"> № </w:t>
      </w:r>
      <w:r w:rsidR="00D103B9" w:rsidRPr="00747AD6">
        <w:rPr>
          <w:rFonts w:ascii="Times New Roman" w:hAnsi="Times New Roman" w:cs="Times New Roman"/>
          <w:sz w:val="24"/>
          <w:szCs w:val="24"/>
        </w:rPr>
        <w:t>2</w:t>
      </w:r>
      <w:r w:rsidR="00747AD6" w:rsidRPr="00747AD6">
        <w:rPr>
          <w:rFonts w:ascii="Times New Roman" w:hAnsi="Times New Roman" w:cs="Times New Roman"/>
          <w:sz w:val="24"/>
          <w:szCs w:val="24"/>
        </w:rPr>
        <w:t xml:space="preserve">  24.12.2015</w:t>
      </w:r>
      <w:r w:rsidR="00DC57DF" w:rsidRPr="00747AD6">
        <w:rPr>
          <w:rFonts w:ascii="Times New Roman" w:hAnsi="Times New Roman" w:cs="Times New Roman"/>
          <w:sz w:val="24"/>
          <w:szCs w:val="24"/>
        </w:rPr>
        <w:t>.</w:t>
      </w:r>
      <w:r w:rsidR="00DC57DF" w:rsidRPr="00717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99F" w:rsidRPr="00762FB2" w:rsidRDefault="00B8599F" w:rsidP="00DC57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FB2" w:rsidRPr="00762FB2" w:rsidRDefault="00762FB2" w:rsidP="00762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FB2" w:rsidRPr="00762FB2" w:rsidRDefault="001D45F7" w:rsidP="00762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D3F" w:rsidRPr="00747AD6" w:rsidRDefault="008F4F9C" w:rsidP="00717569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7AD6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Предмет рассмотрения вопроса</w:t>
      </w:r>
      <w:r w:rsidR="00762FB2" w:rsidRPr="00747AD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AC2D3F" w:rsidRPr="00747AD6">
        <w:rPr>
          <w:rFonts w:ascii="Times New Roman" w:hAnsi="Times New Roman"/>
          <w:color w:val="000000" w:themeColor="text1"/>
          <w:sz w:val="24"/>
          <w:szCs w:val="24"/>
        </w:rPr>
        <w:t xml:space="preserve"> право на заклю</w:t>
      </w:r>
      <w:r w:rsidR="009E6731" w:rsidRPr="00747AD6">
        <w:rPr>
          <w:rFonts w:ascii="Times New Roman" w:hAnsi="Times New Roman"/>
          <w:color w:val="000000" w:themeColor="text1"/>
          <w:sz w:val="24"/>
          <w:szCs w:val="24"/>
        </w:rPr>
        <w:t>чение договоров аренды земельных</w:t>
      </w:r>
      <w:r w:rsidR="00AC2D3F" w:rsidRPr="00747AD6">
        <w:rPr>
          <w:rFonts w:ascii="Times New Roman" w:hAnsi="Times New Roman"/>
          <w:color w:val="000000" w:themeColor="text1"/>
          <w:sz w:val="24"/>
          <w:szCs w:val="24"/>
        </w:rPr>
        <w:t xml:space="preserve"> участков</w:t>
      </w:r>
      <w:r w:rsidR="00717569" w:rsidRPr="00747AD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C2D3F" w:rsidRPr="00747A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49BF" w:rsidRPr="00747AD6">
        <w:rPr>
          <w:rFonts w:ascii="Times New Roman" w:hAnsi="Times New Roman"/>
          <w:color w:val="000000" w:themeColor="text1"/>
          <w:sz w:val="24"/>
          <w:szCs w:val="24"/>
        </w:rPr>
        <w:t>категория</w:t>
      </w:r>
      <w:r w:rsidR="00717569" w:rsidRPr="00747AD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349BF" w:rsidRPr="00747A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2D3F" w:rsidRPr="00747AD6">
        <w:rPr>
          <w:rFonts w:ascii="Times New Roman" w:hAnsi="Times New Roman"/>
          <w:color w:val="000000" w:themeColor="text1"/>
          <w:sz w:val="24"/>
          <w:szCs w:val="24"/>
        </w:rPr>
        <w:t>из состава земель сельскохозяйственного назначения,</w:t>
      </w:r>
      <w:r w:rsidR="00AC2D3F" w:rsidRPr="00747AD6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государственная собственность на которые не разграничена</w:t>
      </w:r>
      <w:r w:rsidR="009E6731" w:rsidRPr="00747AD6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с целью использования: защитные лесные насаждения</w:t>
      </w:r>
      <w:r w:rsidR="00AC2D3F" w:rsidRPr="00747A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057E0" w:rsidRPr="008F4F9C" w:rsidRDefault="009E6731" w:rsidP="00717569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747AD6">
        <w:rPr>
          <w:rFonts w:ascii="Times New Roman" w:hAnsi="Times New Roman"/>
          <w:sz w:val="24"/>
          <w:szCs w:val="24"/>
        </w:rPr>
        <w:t xml:space="preserve">Комиссией рассмотрены </w:t>
      </w:r>
      <w:r w:rsidR="00717569" w:rsidRPr="00747AD6">
        <w:rPr>
          <w:rFonts w:ascii="Times New Roman" w:hAnsi="Times New Roman"/>
          <w:sz w:val="24"/>
          <w:szCs w:val="24"/>
        </w:rPr>
        <w:t>заявления граждан и КФХ</w:t>
      </w:r>
      <w:r w:rsidR="008F4F9C" w:rsidRPr="00747AD6">
        <w:rPr>
          <w:rFonts w:ascii="Times New Roman" w:hAnsi="Times New Roman"/>
          <w:sz w:val="24"/>
          <w:szCs w:val="24"/>
        </w:rPr>
        <w:t xml:space="preserve"> о намерении участвовать в</w:t>
      </w:r>
      <w:r w:rsidR="008F4F9C" w:rsidRPr="008F4F9C">
        <w:rPr>
          <w:rFonts w:ascii="Times New Roman" w:hAnsi="Times New Roman"/>
          <w:sz w:val="24"/>
          <w:szCs w:val="24"/>
        </w:rPr>
        <w:t xml:space="preserve"> аукционе № 241215/10221261/01  </w:t>
      </w:r>
    </w:p>
    <w:p w:rsidR="00762FB2" w:rsidRPr="007D4202" w:rsidRDefault="007D4202" w:rsidP="00C73D0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4202">
        <w:rPr>
          <w:rFonts w:ascii="Times New Roman" w:hAnsi="Times New Roman"/>
          <w:b/>
          <w:sz w:val="24"/>
          <w:szCs w:val="24"/>
        </w:rPr>
        <w:t>Лот № 1</w:t>
      </w:r>
    </w:p>
    <w:p w:rsidR="007D4202" w:rsidRPr="007D4202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4202">
        <w:rPr>
          <w:rFonts w:ascii="Times New Roman" w:hAnsi="Times New Roman"/>
          <w:sz w:val="24"/>
          <w:szCs w:val="24"/>
        </w:rPr>
        <w:t>Информация о земельном участке</w:t>
      </w:r>
    </w:p>
    <w:p w:rsidR="007D4202" w:rsidRPr="007D4202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4202">
        <w:rPr>
          <w:rFonts w:ascii="Times New Roman" w:hAnsi="Times New Roman"/>
          <w:sz w:val="24"/>
          <w:szCs w:val="24"/>
        </w:rPr>
        <w:t>Описание местоположения:  Воронежская област</w:t>
      </w:r>
      <w:r w:rsidR="005D5B24">
        <w:rPr>
          <w:rFonts w:ascii="Times New Roman" w:hAnsi="Times New Roman"/>
          <w:sz w:val="24"/>
          <w:szCs w:val="24"/>
        </w:rPr>
        <w:t xml:space="preserve">ь, р-н Аннинский, Никольское </w:t>
      </w:r>
      <w:r w:rsidRPr="007D4202">
        <w:rPr>
          <w:rFonts w:ascii="Times New Roman" w:hAnsi="Times New Roman"/>
          <w:sz w:val="24"/>
          <w:szCs w:val="24"/>
        </w:rPr>
        <w:t xml:space="preserve">сельское поселение, </w:t>
      </w:r>
      <w:r w:rsidR="005D5B24">
        <w:rPr>
          <w:rFonts w:ascii="Times New Roman" w:hAnsi="Times New Roman"/>
          <w:sz w:val="24"/>
          <w:szCs w:val="24"/>
        </w:rPr>
        <w:t xml:space="preserve">юго-западная часть кадастрового квартала 36:01:0740004 </w:t>
      </w:r>
    </w:p>
    <w:p w:rsidR="007D4202" w:rsidRPr="007D4202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4202">
        <w:rPr>
          <w:rFonts w:ascii="Times New Roman" w:hAnsi="Times New Roman"/>
          <w:sz w:val="24"/>
          <w:szCs w:val="24"/>
        </w:rPr>
        <w:t>Пл</w:t>
      </w:r>
      <w:r w:rsidR="005D5B24">
        <w:rPr>
          <w:rFonts w:ascii="Times New Roman" w:hAnsi="Times New Roman"/>
          <w:sz w:val="24"/>
          <w:szCs w:val="24"/>
        </w:rPr>
        <w:t>ощадь земельного участка: 16548</w:t>
      </w:r>
      <w:r w:rsidRPr="007D4202">
        <w:rPr>
          <w:rFonts w:ascii="Times New Roman" w:hAnsi="Times New Roman"/>
          <w:sz w:val="24"/>
          <w:szCs w:val="24"/>
        </w:rPr>
        <w:t xml:space="preserve"> кв.м.</w:t>
      </w:r>
    </w:p>
    <w:p w:rsidR="007D4202" w:rsidRPr="007D4202" w:rsidRDefault="003827E3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номер: 36:01:0740004:88</w:t>
      </w:r>
    </w:p>
    <w:p w:rsidR="007D4202" w:rsidRPr="007D4202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4202">
        <w:rPr>
          <w:rFonts w:ascii="Times New Roman" w:hAnsi="Times New Roman"/>
          <w:sz w:val="24"/>
          <w:szCs w:val="24"/>
        </w:rPr>
        <w:t>Категория земель: земли сельскохозяйственного назначения</w:t>
      </w:r>
    </w:p>
    <w:p w:rsidR="007D4202" w:rsidRPr="007D4202" w:rsidRDefault="005D5B24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Разрешенное использование:  защитные лесные насаждения</w:t>
      </w:r>
      <w:r w:rsidR="007D4202" w:rsidRPr="007D4202">
        <w:rPr>
          <w:rFonts w:ascii="Times New Roman" w:hAnsi="Times New Roman"/>
          <w:sz w:val="24"/>
          <w:szCs w:val="24"/>
        </w:rPr>
        <w:t>.</w:t>
      </w:r>
    </w:p>
    <w:p w:rsidR="00717569" w:rsidRPr="00747AD6" w:rsidRDefault="00717569" w:rsidP="00717569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47AD6">
        <w:rPr>
          <w:rFonts w:ascii="Times New Roman" w:hAnsi="Times New Roman"/>
          <w:sz w:val="24"/>
          <w:szCs w:val="24"/>
        </w:rPr>
        <w:t>Заявлений  во время процедуры  приёма заявок о намерении участвовать в аукционе от граждан и КФХ, заинтересованных в предоставлении данного участка на право заключения договора аренды,   не поступило.</w:t>
      </w:r>
    </w:p>
    <w:p w:rsidR="00717569" w:rsidRDefault="00717569" w:rsidP="007D420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D4202" w:rsidRPr="007D4202" w:rsidRDefault="007D4202" w:rsidP="007D420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4202">
        <w:rPr>
          <w:rFonts w:ascii="Times New Roman" w:hAnsi="Times New Roman"/>
          <w:b/>
          <w:sz w:val="24"/>
          <w:szCs w:val="24"/>
        </w:rPr>
        <w:t>Лот №2</w:t>
      </w:r>
    </w:p>
    <w:p w:rsidR="007D4202" w:rsidRPr="007D4202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4202">
        <w:rPr>
          <w:rFonts w:ascii="Times New Roman" w:hAnsi="Times New Roman"/>
          <w:sz w:val="24"/>
          <w:szCs w:val="24"/>
        </w:rPr>
        <w:t>Информация о земельном участке:</w:t>
      </w:r>
    </w:p>
    <w:p w:rsidR="003827E3" w:rsidRPr="007D4202" w:rsidRDefault="007D4202" w:rsidP="003827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4202">
        <w:rPr>
          <w:rFonts w:ascii="Times New Roman" w:hAnsi="Times New Roman"/>
          <w:sz w:val="24"/>
          <w:szCs w:val="24"/>
        </w:rPr>
        <w:t xml:space="preserve">Описание местоположения:  </w:t>
      </w:r>
      <w:r w:rsidR="003827E3" w:rsidRPr="007D4202">
        <w:rPr>
          <w:rFonts w:ascii="Times New Roman" w:hAnsi="Times New Roman"/>
          <w:sz w:val="24"/>
          <w:szCs w:val="24"/>
        </w:rPr>
        <w:t>Воронежская област</w:t>
      </w:r>
      <w:r w:rsidR="003827E3">
        <w:rPr>
          <w:rFonts w:ascii="Times New Roman" w:hAnsi="Times New Roman"/>
          <w:sz w:val="24"/>
          <w:szCs w:val="24"/>
        </w:rPr>
        <w:t xml:space="preserve">ь, р-н Аннинский, Никольское </w:t>
      </w:r>
      <w:r w:rsidR="003827E3" w:rsidRPr="007D4202">
        <w:rPr>
          <w:rFonts w:ascii="Times New Roman" w:hAnsi="Times New Roman"/>
          <w:sz w:val="24"/>
          <w:szCs w:val="24"/>
        </w:rPr>
        <w:t xml:space="preserve">сельское поселение, </w:t>
      </w:r>
      <w:r w:rsidR="003827E3">
        <w:rPr>
          <w:rFonts w:ascii="Times New Roman" w:hAnsi="Times New Roman"/>
          <w:sz w:val="24"/>
          <w:szCs w:val="24"/>
        </w:rPr>
        <w:t xml:space="preserve">юго-западная часть кадастрового квартала 36:01:0740004 </w:t>
      </w:r>
    </w:p>
    <w:p w:rsidR="007D4202" w:rsidRPr="007D4202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4202">
        <w:rPr>
          <w:rFonts w:ascii="Times New Roman" w:hAnsi="Times New Roman"/>
          <w:sz w:val="24"/>
          <w:szCs w:val="24"/>
        </w:rPr>
        <w:t>Пло</w:t>
      </w:r>
      <w:r w:rsidR="003827E3">
        <w:rPr>
          <w:rFonts w:ascii="Times New Roman" w:hAnsi="Times New Roman"/>
          <w:sz w:val="24"/>
          <w:szCs w:val="24"/>
        </w:rPr>
        <w:t>щадь земельного участка: 7504</w:t>
      </w:r>
      <w:r w:rsidRPr="007D4202">
        <w:rPr>
          <w:rFonts w:ascii="Times New Roman" w:hAnsi="Times New Roman"/>
          <w:sz w:val="24"/>
          <w:szCs w:val="24"/>
        </w:rPr>
        <w:t>кв.м.</w:t>
      </w:r>
    </w:p>
    <w:p w:rsidR="007D4202" w:rsidRPr="007D4202" w:rsidRDefault="003827E3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номер: 36:01:0740004:87</w:t>
      </w:r>
    </w:p>
    <w:p w:rsidR="003827E3" w:rsidRPr="007D4202" w:rsidRDefault="003827E3" w:rsidP="003827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4202">
        <w:rPr>
          <w:rFonts w:ascii="Times New Roman" w:hAnsi="Times New Roman"/>
          <w:sz w:val="24"/>
          <w:szCs w:val="24"/>
        </w:rPr>
        <w:t>Категория земель: земли сельскохозяйственного назначения</w:t>
      </w:r>
    </w:p>
    <w:p w:rsidR="008F4F9C" w:rsidRPr="007D4202" w:rsidRDefault="003827E3" w:rsidP="0038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Разрешенное использование:  защитные лесные насаждения</w:t>
      </w:r>
      <w:r w:rsidRPr="007D4202">
        <w:rPr>
          <w:rFonts w:ascii="Times New Roman" w:hAnsi="Times New Roman"/>
          <w:sz w:val="24"/>
          <w:szCs w:val="24"/>
        </w:rPr>
        <w:t>.</w:t>
      </w:r>
    </w:p>
    <w:p w:rsidR="00717569" w:rsidRPr="00747AD6" w:rsidRDefault="00717569" w:rsidP="00717569">
      <w:pPr>
        <w:pStyle w:val="a5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7AD6">
        <w:rPr>
          <w:rFonts w:ascii="Times New Roman" w:hAnsi="Times New Roman"/>
          <w:color w:val="000000" w:themeColor="text1"/>
          <w:sz w:val="24"/>
          <w:szCs w:val="24"/>
        </w:rPr>
        <w:t>Заявлений  во время процедуры  приёма заявок о намерении участвовать в аукционе от граждан и КФХ, заинтересованных в предоставлении данного участка на право заключения договора аренды,   не поступило.</w:t>
      </w:r>
    </w:p>
    <w:p w:rsidR="00D7642C" w:rsidRPr="00D7642C" w:rsidRDefault="00D7642C" w:rsidP="00D7642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F236F" w:rsidRPr="003827E3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5733" w:rsidRPr="00382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6F" w:rsidRPr="003827E3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EF236F" w:rsidRDefault="00EF236F" w:rsidP="00EF236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F236F" w:rsidRDefault="00EF236F" w:rsidP="00EF236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F236F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170D14" w:rsidRPr="00747AD6" w:rsidRDefault="00717569" w:rsidP="00717569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747AD6">
        <w:rPr>
          <w:rFonts w:ascii="Times New Roman" w:hAnsi="Times New Roman" w:cs="Times New Roman"/>
          <w:sz w:val="24"/>
          <w:szCs w:val="24"/>
        </w:rPr>
        <w:t>Заключить договор аренды с индивидуальным предпринимателем</w:t>
      </w:r>
      <w:r w:rsidR="00170D14" w:rsidRPr="00747AD6">
        <w:rPr>
          <w:rFonts w:ascii="Times New Roman" w:hAnsi="Times New Roman"/>
          <w:sz w:val="24"/>
          <w:szCs w:val="24"/>
        </w:rPr>
        <w:t xml:space="preserve"> </w:t>
      </w:r>
      <w:r w:rsidRPr="00747AD6">
        <w:rPr>
          <w:rFonts w:ascii="Times New Roman" w:hAnsi="Times New Roman"/>
          <w:sz w:val="24"/>
          <w:szCs w:val="24"/>
        </w:rPr>
        <w:t>главой КФХ Сушковым Евгением Анатольевичем, подавшим</w:t>
      </w:r>
      <w:r w:rsidR="00170D14" w:rsidRPr="00747AD6">
        <w:rPr>
          <w:rFonts w:ascii="Times New Roman" w:hAnsi="Times New Roman"/>
          <w:sz w:val="24"/>
          <w:szCs w:val="24"/>
        </w:rPr>
        <w:t xml:space="preserve"> заявление до даты размещения извещения о приёме заявлений граждан и</w:t>
      </w:r>
      <w:r w:rsidR="00170D14" w:rsidRPr="00747AD6">
        <w:rPr>
          <w:rFonts w:ascii="Times New Roman" w:hAnsi="Times New Roman" w:cs="Times New Roman"/>
          <w:sz w:val="24"/>
          <w:szCs w:val="24"/>
        </w:rPr>
        <w:t xml:space="preserve"> КФК о намерении участвовать в аукционе № 241215/10221261/01 </w:t>
      </w:r>
      <w:r w:rsidR="00170D14" w:rsidRPr="00747AD6">
        <w:rPr>
          <w:rFonts w:ascii="Times New Roman" w:hAnsi="Times New Roman"/>
          <w:sz w:val="24"/>
          <w:szCs w:val="24"/>
        </w:rPr>
        <w:t xml:space="preserve"> . </w:t>
      </w:r>
    </w:p>
    <w:p w:rsidR="00EF236F" w:rsidRPr="00170D14" w:rsidRDefault="00EF236F" w:rsidP="00EF236F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EF236F" w:rsidRDefault="00EF236F" w:rsidP="003827E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F236F">
        <w:rPr>
          <w:rFonts w:ascii="Times New Roman" w:hAnsi="Times New Roman" w:cs="Times New Roman"/>
          <w:b/>
          <w:sz w:val="24"/>
          <w:szCs w:val="24"/>
        </w:rPr>
        <w:t>Лот№2</w:t>
      </w:r>
    </w:p>
    <w:p w:rsidR="00170D14" w:rsidRDefault="00170D14" w:rsidP="003827E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17569" w:rsidRPr="00747AD6" w:rsidRDefault="00717569" w:rsidP="00717569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747AD6">
        <w:rPr>
          <w:rFonts w:ascii="Times New Roman" w:hAnsi="Times New Roman" w:cs="Times New Roman"/>
          <w:sz w:val="24"/>
          <w:szCs w:val="24"/>
        </w:rPr>
        <w:t>Заключить договор аренды с индивидуальным предпринимателем</w:t>
      </w:r>
      <w:r w:rsidRPr="00747AD6">
        <w:rPr>
          <w:rFonts w:ascii="Times New Roman" w:hAnsi="Times New Roman"/>
          <w:sz w:val="24"/>
          <w:szCs w:val="24"/>
        </w:rPr>
        <w:t xml:space="preserve"> главой КФХ Сушковым Евгением Анатольевичем, подавшим заявление до даты размещения извещения о приёме заявлений граждан и</w:t>
      </w:r>
      <w:r w:rsidRPr="00747AD6">
        <w:rPr>
          <w:rFonts w:ascii="Times New Roman" w:hAnsi="Times New Roman" w:cs="Times New Roman"/>
          <w:sz w:val="24"/>
          <w:szCs w:val="24"/>
        </w:rPr>
        <w:t xml:space="preserve"> КФК о намерении участвовать в аукционе № 241215/10221261/01 </w:t>
      </w:r>
      <w:r w:rsidRPr="00747AD6">
        <w:rPr>
          <w:rFonts w:ascii="Times New Roman" w:hAnsi="Times New Roman"/>
          <w:sz w:val="24"/>
          <w:szCs w:val="24"/>
        </w:rPr>
        <w:t xml:space="preserve"> . </w:t>
      </w:r>
    </w:p>
    <w:p w:rsidR="00170D14" w:rsidRPr="003827E3" w:rsidRDefault="00170D14" w:rsidP="003827E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827E3" w:rsidRPr="00762FB2" w:rsidRDefault="003827E3" w:rsidP="003827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3827E3" w:rsidRPr="005A5733" w:rsidRDefault="003827E3" w:rsidP="003827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1.Бабкина Ольга Викторовна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</w:t>
      </w:r>
      <w:r w:rsidRPr="005A57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827E3" w:rsidRPr="005A5733" w:rsidRDefault="003827E3" w:rsidP="003827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7E3" w:rsidRPr="00762FB2" w:rsidRDefault="003827E3" w:rsidP="003827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Заместитель  председателя комиссии</w:t>
      </w:r>
    </w:p>
    <w:p w:rsidR="003827E3" w:rsidRPr="005A5733" w:rsidRDefault="00B26E4D" w:rsidP="00B26E4D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3827E3">
        <w:rPr>
          <w:rFonts w:ascii="Times New Roman" w:hAnsi="Times New Roman" w:cs="Times New Roman"/>
          <w:sz w:val="24"/>
          <w:szCs w:val="24"/>
          <w:u w:val="single"/>
        </w:rPr>
        <w:t>Филатова Оксана Михайловна</w:t>
      </w:r>
      <w:r w:rsidR="003827E3" w:rsidRPr="005A573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</w:t>
      </w:r>
      <w:r w:rsidR="003827E3" w:rsidRPr="005A5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7E3" w:rsidRPr="005A5733" w:rsidRDefault="003827E3" w:rsidP="003827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7E3" w:rsidRPr="005A5733" w:rsidRDefault="003827E3" w:rsidP="003827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Секретарь</w:t>
      </w:r>
    </w:p>
    <w:p w:rsidR="003827E3" w:rsidRPr="00B26E4D" w:rsidRDefault="00B26E4D" w:rsidP="00B26E4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3.</w:t>
      </w:r>
      <w:r w:rsidR="003827E3" w:rsidRPr="00B26E4D">
        <w:rPr>
          <w:rFonts w:ascii="Times New Roman" w:hAnsi="Times New Roman" w:cs="Times New Roman"/>
          <w:sz w:val="24"/>
          <w:szCs w:val="24"/>
          <w:u w:val="single"/>
        </w:rPr>
        <w:t>Саликова Татьяна Николаевна_____________________________________</w:t>
      </w:r>
    </w:p>
    <w:p w:rsidR="003827E3" w:rsidRPr="005A5733" w:rsidRDefault="003827E3" w:rsidP="00382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7E3" w:rsidRPr="00762FB2" w:rsidRDefault="003827E3" w:rsidP="003827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3827E3" w:rsidRPr="00B26E4D" w:rsidRDefault="00B26E4D" w:rsidP="00B26E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3827E3" w:rsidRPr="00B26E4D">
        <w:rPr>
          <w:rFonts w:ascii="Times New Roman" w:hAnsi="Times New Roman" w:cs="Times New Roman"/>
          <w:sz w:val="24"/>
          <w:szCs w:val="24"/>
          <w:u w:val="single"/>
        </w:rPr>
        <w:t>Панарина Екатерина Алексеевна</w:t>
      </w:r>
      <w:r w:rsidR="003827E3" w:rsidRPr="00B26E4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</w:t>
      </w:r>
    </w:p>
    <w:p w:rsidR="003827E3" w:rsidRPr="00762FB2" w:rsidRDefault="003827E3" w:rsidP="003827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827E3" w:rsidRPr="00762FB2" w:rsidRDefault="003827E3" w:rsidP="003827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3827E3" w:rsidRPr="00B26E4D" w:rsidRDefault="00B26E4D" w:rsidP="00B26E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3827E3" w:rsidRPr="00B26E4D">
        <w:rPr>
          <w:rFonts w:ascii="Times New Roman" w:hAnsi="Times New Roman" w:cs="Times New Roman"/>
          <w:sz w:val="24"/>
          <w:szCs w:val="24"/>
          <w:u w:val="single"/>
        </w:rPr>
        <w:t>Кузнецова Юлия Александровна</w:t>
      </w:r>
      <w:r w:rsidR="003827E3" w:rsidRPr="00B26E4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</w:t>
      </w:r>
    </w:p>
    <w:p w:rsidR="003827E3" w:rsidRPr="005A5733" w:rsidRDefault="003827E3" w:rsidP="003827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42C" w:rsidRPr="00762FB2" w:rsidRDefault="00D7642C" w:rsidP="003827E3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sectPr w:rsidR="00D7642C" w:rsidRPr="00762FB2" w:rsidSect="00DF5E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82" w:rsidRDefault="00F61682" w:rsidP="004A0316">
      <w:pPr>
        <w:spacing w:after="0" w:line="240" w:lineRule="auto"/>
      </w:pPr>
      <w:r>
        <w:separator/>
      </w:r>
    </w:p>
  </w:endnote>
  <w:endnote w:type="continuationSeparator" w:id="1">
    <w:p w:rsidR="00F61682" w:rsidRDefault="00F61682" w:rsidP="004A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82" w:rsidRDefault="00F61682" w:rsidP="004A0316">
      <w:pPr>
        <w:spacing w:after="0" w:line="240" w:lineRule="auto"/>
      </w:pPr>
      <w:r>
        <w:separator/>
      </w:r>
    </w:p>
  </w:footnote>
  <w:footnote w:type="continuationSeparator" w:id="1">
    <w:p w:rsidR="00F61682" w:rsidRDefault="00F61682" w:rsidP="004A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5876"/>
      <w:docPartObj>
        <w:docPartGallery w:val="Page Numbers (Top of Page)"/>
        <w:docPartUnique/>
      </w:docPartObj>
    </w:sdtPr>
    <w:sdtContent>
      <w:p w:rsidR="00170D14" w:rsidRDefault="00805305">
        <w:pPr>
          <w:pStyle w:val="a7"/>
          <w:jc w:val="right"/>
        </w:pPr>
        <w:fldSimple w:instr=" PAGE   \* MERGEFORMAT ">
          <w:r w:rsidR="00747AD6">
            <w:rPr>
              <w:noProof/>
            </w:rPr>
            <w:t>1</w:t>
          </w:r>
        </w:fldSimple>
      </w:p>
    </w:sdtContent>
  </w:sdt>
  <w:p w:rsidR="00170D14" w:rsidRDefault="00170D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400"/>
    <w:multiLevelType w:val="hybridMultilevel"/>
    <w:tmpl w:val="FC223230"/>
    <w:lvl w:ilvl="0" w:tplc="3070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3248A"/>
    <w:multiLevelType w:val="multilevel"/>
    <w:tmpl w:val="3C90B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DD16514"/>
    <w:multiLevelType w:val="hybridMultilevel"/>
    <w:tmpl w:val="E2FC8B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707A3D"/>
    <w:multiLevelType w:val="hybridMultilevel"/>
    <w:tmpl w:val="764EE87A"/>
    <w:lvl w:ilvl="0" w:tplc="11F8B53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48B4E10"/>
    <w:multiLevelType w:val="multilevel"/>
    <w:tmpl w:val="88D6E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4996560"/>
    <w:multiLevelType w:val="hybridMultilevel"/>
    <w:tmpl w:val="B25AB1D6"/>
    <w:lvl w:ilvl="0" w:tplc="0EB697F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AC70583"/>
    <w:multiLevelType w:val="hybridMultilevel"/>
    <w:tmpl w:val="0F3823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9143A8"/>
    <w:multiLevelType w:val="hybridMultilevel"/>
    <w:tmpl w:val="07FEE020"/>
    <w:lvl w:ilvl="0" w:tplc="E654CD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87DD9"/>
    <w:multiLevelType w:val="hybridMultilevel"/>
    <w:tmpl w:val="E2FC8B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0AC3642"/>
    <w:multiLevelType w:val="multilevel"/>
    <w:tmpl w:val="FC96A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711"/>
    <w:rsid w:val="000057E0"/>
    <w:rsid w:val="00014991"/>
    <w:rsid w:val="00031B65"/>
    <w:rsid w:val="000737F0"/>
    <w:rsid w:val="000E2EB7"/>
    <w:rsid w:val="0013653B"/>
    <w:rsid w:val="00170D14"/>
    <w:rsid w:val="001A09DE"/>
    <w:rsid w:val="001C4A17"/>
    <w:rsid w:val="001D45F7"/>
    <w:rsid w:val="00211016"/>
    <w:rsid w:val="00266D34"/>
    <w:rsid w:val="002A19CE"/>
    <w:rsid w:val="002A5673"/>
    <w:rsid w:val="002B64F6"/>
    <w:rsid w:val="002F0F8A"/>
    <w:rsid w:val="00331007"/>
    <w:rsid w:val="00335FED"/>
    <w:rsid w:val="00365639"/>
    <w:rsid w:val="003827E3"/>
    <w:rsid w:val="003C46A5"/>
    <w:rsid w:val="003F0708"/>
    <w:rsid w:val="0041581A"/>
    <w:rsid w:val="004349BF"/>
    <w:rsid w:val="00435D0C"/>
    <w:rsid w:val="00467F71"/>
    <w:rsid w:val="004A0316"/>
    <w:rsid w:val="004C3B3A"/>
    <w:rsid w:val="004E569A"/>
    <w:rsid w:val="00501476"/>
    <w:rsid w:val="005A5733"/>
    <w:rsid w:val="005D5B24"/>
    <w:rsid w:val="0063227B"/>
    <w:rsid w:val="006671C8"/>
    <w:rsid w:val="00693610"/>
    <w:rsid w:val="006C579B"/>
    <w:rsid w:val="00717569"/>
    <w:rsid w:val="00721238"/>
    <w:rsid w:val="00747AD6"/>
    <w:rsid w:val="00762FB2"/>
    <w:rsid w:val="007753C9"/>
    <w:rsid w:val="007C08F6"/>
    <w:rsid w:val="007D4202"/>
    <w:rsid w:val="00805305"/>
    <w:rsid w:val="008F4F9C"/>
    <w:rsid w:val="009332A3"/>
    <w:rsid w:val="00977C8A"/>
    <w:rsid w:val="009B5B57"/>
    <w:rsid w:val="009E6731"/>
    <w:rsid w:val="009F7512"/>
    <w:rsid w:val="00A57198"/>
    <w:rsid w:val="00AB17E7"/>
    <w:rsid w:val="00AB6461"/>
    <w:rsid w:val="00AC2D3F"/>
    <w:rsid w:val="00AC3711"/>
    <w:rsid w:val="00AC4204"/>
    <w:rsid w:val="00B26E4D"/>
    <w:rsid w:val="00B7427E"/>
    <w:rsid w:val="00B74DB3"/>
    <w:rsid w:val="00B8599F"/>
    <w:rsid w:val="00BC66C7"/>
    <w:rsid w:val="00C73D08"/>
    <w:rsid w:val="00C84819"/>
    <w:rsid w:val="00C93CA1"/>
    <w:rsid w:val="00D103B9"/>
    <w:rsid w:val="00D23187"/>
    <w:rsid w:val="00D55365"/>
    <w:rsid w:val="00D7642C"/>
    <w:rsid w:val="00DC57DF"/>
    <w:rsid w:val="00DF5E16"/>
    <w:rsid w:val="00E01E46"/>
    <w:rsid w:val="00E45EDC"/>
    <w:rsid w:val="00E538D3"/>
    <w:rsid w:val="00EF236F"/>
    <w:rsid w:val="00EF4D14"/>
    <w:rsid w:val="00F02C0A"/>
    <w:rsid w:val="00F61682"/>
    <w:rsid w:val="00F937F3"/>
    <w:rsid w:val="00F9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99F"/>
    <w:rPr>
      <w:color w:val="0000FF" w:themeColor="hyperlink"/>
      <w:u w:val="single"/>
    </w:rPr>
  </w:style>
  <w:style w:type="paragraph" w:styleId="a5">
    <w:name w:val="No Spacing"/>
    <w:uiPriority w:val="1"/>
    <w:qFormat/>
    <w:rsid w:val="00762FB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6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316"/>
  </w:style>
  <w:style w:type="paragraph" w:styleId="a9">
    <w:name w:val="footer"/>
    <w:basedOn w:val="a"/>
    <w:link w:val="aa"/>
    <w:uiPriority w:val="99"/>
    <w:semiHidden/>
    <w:unhideWhenUsed/>
    <w:rsid w:val="004A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0316"/>
  </w:style>
  <w:style w:type="paragraph" w:styleId="2">
    <w:name w:val="Body Text Indent 2"/>
    <w:basedOn w:val="a"/>
    <w:link w:val="20"/>
    <w:semiHidden/>
    <w:unhideWhenUsed/>
    <w:rsid w:val="00EF236F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F23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2016-01-11T09:07:00Z</cp:lastPrinted>
  <dcterms:created xsi:type="dcterms:W3CDTF">2016-01-28T10:56:00Z</dcterms:created>
  <dcterms:modified xsi:type="dcterms:W3CDTF">2016-01-28T11:19:00Z</dcterms:modified>
</cp:coreProperties>
</file>