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07" w:rsidRDefault="00C03407" w:rsidP="000F50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07">
        <w:rPr>
          <w:rFonts w:ascii="Times New Roman" w:hAnsi="Times New Roman" w:cs="Times New Roman"/>
          <w:b/>
          <w:sz w:val="28"/>
          <w:szCs w:val="28"/>
        </w:rPr>
        <w:t>«Противоправность и наказуемость  экстремистской деятельности».</w:t>
      </w:r>
    </w:p>
    <w:p w:rsidR="00C03407" w:rsidRPr="00C03407" w:rsidRDefault="00C03407" w:rsidP="000F50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Стратегия национальной безопасности Российской Федерации до 2020 г. называет экстремизм одним из основных источников угроз в сфере государственной и общественной безопасности. Экстремистская деятельность националистических, молодежных группировок, религиозных, этнических и иных организаций и структур определяется в Стратегии как направленная на подрыв суверенитета и целостности Российского государства и дестабилизацию правопорядка и безопасности. В то же время продолжает сохраняться активность молодежных экстремистских группировок, которые осовременивают причины, их породившие. В любом обществе молодежь является наиболее восприимчивой группой для усвоения и распространения идеологии экстремизма. Низкий уровень жизни, отсутствие гарантий получения качественного образования, трудоустройства и стабильного благополучия, влияние различных агентов и институтов политической социализации служат факторами подверженности части молодежи экстремистским настроениям.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 xml:space="preserve">История государства </w:t>
      </w:r>
      <w:r w:rsidR="00712942" w:rsidRPr="00712942">
        <w:rPr>
          <w:rFonts w:ascii="Times New Roman" w:hAnsi="Times New Roman" w:cs="Times New Roman"/>
          <w:sz w:val="28"/>
          <w:szCs w:val="28"/>
        </w:rPr>
        <w:t xml:space="preserve"> </w:t>
      </w:r>
      <w:r w:rsidRPr="00712942">
        <w:rPr>
          <w:rFonts w:ascii="Times New Roman" w:hAnsi="Times New Roman" w:cs="Times New Roman"/>
          <w:sz w:val="28"/>
          <w:szCs w:val="28"/>
        </w:rPr>
        <w:t xml:space="preserve"> свидетельствует, что молодое поколение стремится к максимализму, зачастую не различая его с радикализмом и экстремизмом. В </w:t>
      </w:r>
      <w:hyperlink r:id="rId4" w:history="1">
        <w:r w:rsidRPr="00712942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Российской Федерации, утвержденной распоряжением Правительства РФ от 18 декабря 2006 г. N 1760-р, указывается, что "от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призывам" &lt;5&gt;. Рост экстремистских настроений во многом определяется политической ситуацией в стране и усилением борьбы за власть радикалистских движений, основанных на правовом нигилизме. Переход в молодежной среде от правового нигилизма к экстремизму совершается в связи с нарушением социальной справедливости, законности и правопорядка, ущемлением законных интересов молодых людей. Через мотивационную сферу сознания эти процессы обостряют противоречия в молодежной среде, становясь стимулом к экстремистской деятельности. В мотивационной среде начинают доминировать религиозный, этнический, политический, социальный и другие виды экстремизма, ведущие к противоправным действиям.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 xml:space="preserve">Молодежный экстремизм можно определить как противоправную деятельность, ориентированную на реформирование сложившейся государственной системы, средств и методов, ограничивающих права молодежи, их подлинные или мнимые интересы. Признаком молодежного экстремизма выступает потребность групп молодых людей создавать свой государственный порядок в противовес </w:t>
      </w:r>
      <w:proofErr w:type="gramStart"/>
      <w:r w:rsidRPr="00712942">
        <w:rPr>
          <w:rFonts w:ascii="Times New Roman" w:hAnsi="Times New Roman" w:cs="Times New Roman"/>
          <w:sz w:val="28"/>
          <w:szCs w:val="28"/>
        </w:rPr>
        <w:t>существующему</w:t>
      </w:r>
      <w:proofErr w:type="gramEnd"/>
      <w:r w:rsidRPr="00712942">
        <w:rPr>
          <w:rFonts w:ascii="Times New Roman" w:hAnsi="Times New Roman" w:cs="Times New Roman"/>
          <w:sz w:val="28"/>
          <w:szCs w:val="28"/>
        </w:rPr>
        <w:t xml:space="preserve">, как, например, идеология и практика молодых участников киевского майдана. Для таких групп характерен радикализм политической реакции и установка на применение насилия в крайних формах фанатизма и правового нигилизма. Интегрирующим фактором молодежного экстремизма, объединяющим </w:t>
      </w:r>
      <w:r w:rsidRPr="00712942">
        <w:rPr>
          <w:rFonts w:ascii="Times New Roman" w:hAnsi="Times New Roman" w:cs="Times New Roman"/>
          <w:sz w:val="28"/>
          <w:szCs w:val="28"/>
        </w:rPr>
        <w:lastRenderedPageBreak/>
        <w:t>его сторонников в группы, является стремление достичь поставленных целей "здесь и сразу", что недостижимо, как правило, в стратегии общественного развития.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 xml:space="preserve">Причиной молодежного экстремизма может стать отсутствие возможностей профессионального роста, быстрого решения материальных проблем, нежелание служить общественному благу и т.д., что мешает формированию позитивных установок на самостоятельную жизненную позицию в условиях групповой идентичности. Среди причин молодежного экстремизма можно выделить провоцирующее влияние информационных войн, дезориентацию в жизненных целях и идеалах, наличие различных форм трансформации правосознания, которые представляют систему искаженных взглядов и эмоциональных состояний. В настоящее время националистические и экстремистские настроения основываются на великодержавном шовинизме как разновидности национализма. В наиболее общем виде экстремизм определяют как форму идеологии и практику использования противоправных мер для достижения поставленных целей, с </w:t>
      </w:r>
      <w:proofErr w:type="gramStart"/>
      <w:r w:rsidRPr="00712942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712942">
        <w:rPr>
          <w:rFonts w:ascii="Times New Roman" w:hAnsi="Times New Roman" w:cs="Times New Roman"/>
          <w:sz w:val="28"/>
          <w:szCs w:val="28"/>
        </w:rPr>
        <w:t xml:space="preserve"> чтобы навязать обществу свою систему ценностей.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Возможен рост экстремистских настроений молодежи в зависимости от обострения политической ситуации в стране и усиления борьбы за власть радикальных движений. Переход от экстремистских настроений к экстремистской деятельности в молодежной среде связан в первую очередь с отсутствием социальной справедливости, ведущей к обострению противоречий, стимулирующих экстремизм. Наиболее распространенными проявлениями молодежного экстремизма являются различные акты насилия, нападение на лиц иных убеждений, национальностей, захват государственных объектов, перекрытие магистралей, что наиболее ярко проявляется в период цветных революций.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К числу дестабилизирующих факторов, порождающих экстремизм и радикализм в сфере национальных и межконфессиональных отношений, можно отнести: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рост националистических настроений в контексте миграционных процессов;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низкий уровень этнокультурной и межконфессиональной толерантности населения;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недостаточное представление о культуре и быте народов, проживающих на территории региональных и муниципальных образований;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отсутствие системы этнокультурной и социальной адаптации иммигрантов к местным условиям жизни;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недостаточное внимание публичной власти к сфере интернационального воспитания и культуры;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 xml:space="preserve">- отсутствие нормативной правовой базы, позволяющей вести профилактику экстремизма и радикализма у их истоков, т.е. на уровне муниципальных образований, где чаще всего они </w:t>
      </w:r>
      <w:proofErr w:type="gramStart"/>
      <w:r w:rsidRPr="00712942">
        <w:rPr>
          <w:rFonts w:ascii="Times New Roman" w:hAnsi="Times New Roman" w:cs="Times New Roman"/>
          <w:sz w:val="28"/>
          <w:szCs w:val="28"/>
        </w:rPr>
        <w:t>зарождаются и проявляются</w:t>
      </w:r>
      <w:proofErr w:type="gramEnd"/>
      <w:r w:rsidRPr="00712942">
        <w:rPr>
          <w:rFonts w:ascii="Times New Roman" w:hAnsi="Times New Roman" w:cs="Times New Roman"/>
          <w:sz w:val="28"/>
          <w:szCs w:val="28"/>
        </w:rPr>
        <w:t>. Следовательно, проблема правового регулирования межнациональных, межконфессиональных отношений становится условием обеспечения стабильного функционирования регионов и муниципальных образований в условиях возникающих конфликтов, которые могут стать впоследствии причиной экстремизма и радикализма.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5" w:history="1">
        <w:r w:rsidRPr="00712942">
          <w:rPr>
            <w:rFonts w:ascii="Times New Roman" w:hAnsi="Times New Roman" w:cs="Times New Roman"/>
            <w:sz w:val="28"/>
            <w:szCs w:val="28"/>
          </w:rPr>
          <w:t>ст. 1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114-ФЗ "О противодействии экстремистской деятельности" экстремистская деятельность (экстремизм) - это: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публичное оправдание терроризма и иная террористическая деятельность;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 xml:space="preserve">- воспрепятствование осуществлению гражданами их </w:t>
      </w:r>
      <w:proofErr w:type="gramStart"/>
      <w:r w:rsidRPr="00712942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Pr="00712942">
        <w:rPr>
          <w:rFonts w:ascii="Times New Roman" w:hAnsi="Times New Roman" w:cs="Times New Roman"/>
          <w:sz w:val="28"/>
          <w:szCs w:val="28"/>
        </w:rPr>
        <w:t xml:space="preserve"> прав и права на участие в референдуме или нарушение тайны голосования, соединенные с насилием либо угрозой его применения;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 xml:space="preserve">- совершение преступлений по мотивам, указанным в </w:t>
      </w:r>
      <w:hyperlink r:id="rId6" w:history="1">
        <w:r w:rsidRPr="00712942">
          <w:rPr>
            <w:rFonts w:ascii="Times New Roman" w:hAnsi="Times New Roman" w:cs="Times New Roman"/>
            <w:sz w:val="28"/>
            <w:szCs w:val="28"/>
          </w:rPr>
          <w:t xml:space="preserve">п. "е" </w:t>
        </w:r>
        <w:proofErr w:type="gramStart"/>
        <w:r w:rsidRPr="00712942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712942">
          <w:rPr>
            <w:rFonts w:ascii="Times New Roman" w:hAnsi="Times New Roman" w:cs="Times New Roman"/>
            <w:sz w:val="28"/>
            <w:szCs w:val="28"/>
          </w:rPr>
          <w:t>. 1 ст. 63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</w:t>
      </w:r>
      <w:hyperlink r:id="rId7" w:history="1">
        <w:r w:rsidRPr="00712942">
          <w:rPr>
            <w:rFonts w:ascii="Times New Roman" w:hAnsi="Times New Roman" w:cs="Times New Roman"/>
            <w:sz w:val="28"/>
            <w:szCs w:val="28"/>
          </w:rPr>
          <w:t>статье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 и являющихся преступлением;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712942" w:rsidRPr="00712942" w:rsidRDefault="00712942" w:rsidP="0071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9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12942">
          <w:rPr>
            <w:rFonts w:ascii="Times New Roman" w:hAnsi="Times New Roman" w:cs="Times New Roman"/>
            <w:sz w:val="28"/>
            <w:szCs w:val="28"/>
          </w:rPr>
          <w:t>примечанием к ст. 282.1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 УК РФ преступлениями экстремистской направленности являются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УК РФ </w:t>
      </w:r>
      <w:r w:rsidRPr="00712942">
        <w:rPr>
          <w:rFonts w:ascii="Times New Roman" w:hAnsi="Times New Roman" w:cs="Times New Roman"/>
          <w:sz w:val="28"/>
          <w:szCs w:val="28"/>
        </w:rPr>
        <w:lastRenderedPageBreak/>
        <w:t xml:space="preserve">(например, </w:t>
      </w:r>
      <w:hyperlink r:id="rId9" w:history="1">
        <w:r w:rsidRPr="00712942">
          <w:rPr>
            <w:rFonts w:ascii="Times New Roman" w:hAnsi="Times New Roman" w:cs="Times New Roman"/>
            <w:sz w:val="28"/>
            <w:szCs w:val="28"/>
          </w:rPr>
          <w:t>ст. ст. 280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12942">
          <w:rPr>
            <w:rFonts w:ascii="Times New Roman" w:hAnsi="Times New Roman" w:cs="Times New Roman"/>
            <w:sz w:val="28"/>
            <w:szCs w:val="28"/>
          </w:rPr>
          <w:t>282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12942">
          <w:rPr>
            <w:rFonts w:ascii="Times New Roman" w:hAnsi="Times New Roman" w:cs="Times New Roman"/>
            <w:sz w:val="28"/>
            <w:szCs w:val="28"/>
          </w:rPr>
          <w:t>282.1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12942">
          <w:rPr>
            <w:rFonts w:ascii="Times New Roman" w:hAnsi="Times New Roman" w:cs="Times New Roman"/>
            <w:sz w:val="28"/>
            <w:szCs w:val="28"/>
          </w:rPr>
          <w:t>282.2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12942">
          <w:rPr>
            <w:rFonts w:ascii="Times New Roman" w:hAnsi="Times New Roman" w:cs="Times New Roman"/>
            <w:sz w:val="28"/>
            <w:szCs w:val="28"/>
          </w:rPr>
          <w:t>п. "л" ч. 2 ст. 105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12942">
          <w:rPr>
            <w:rFonts w:ascii="Times New Roman" w:hAnsi="Times New Roman" w:cs="Times New Roman"/>
            <w:sz w:val="28"/>
            <w:szCs w:val="28"/>
          </w:rPr>
          <w:t>п. "е" ч. 2 ст</w:t>
        </w:r>
        <w:proofErr w:type="gramEnd"/>
        <w:r w:rsidRPr="00712942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gramStart"/>
        <w:r w:rsidRPr="00712942">
          <w:rPr>
            <w:rFonts w:ascii="Times New Roman" w:hAnsi="Times New Roman" w:cs="Times New Roman"/>
            <w:sz w:val="28"/>
            <w:szCs w:val="28"/>
          </w:rPr>
          <w:t>111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12942">
          <w:rPr>
            <w:rFonts w:ascii="Times New Roman" w:hAnsi="Times New Roman" w:cs="Times New Roman"/>
            <w:sz w:val="28"/>
            <w:szCs w:val="28"/>
          </w:rPr>
          <w:t>п. "б" ч. 1 ст. 213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 УК РФ), а также иные преступления, совершенные по указанным мотивам, которые в соответствии с </w:t>
      </w:r>
      <w:hyperlink r:id="rId16" w:history="1">
        <w:r w:rsidRPr="00712942">
          <w:rPr>
            <w:rFonts w:ascii="Times New Roman" w:hAnsi="Times New Roman" w:cs="Times New Roman"/>
            <w:sz w:val="28"/>
            <w:szCs w:val="28"/>
          </w:rPr>
          <w:t>п. "е" ч. 1 ст. 63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 УК РФ признаются обстоятельством, отягчающим наказание.</w:t>
      </w:r>
      <w:proofErr w:type="gramEnd"/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 xml:space="preserve">Подробный круг преступлений экстремистской направленности определен в </w:t>
      </w:r>
      <w:hyperlink r:id="rId17" w:history="1">
        <w:r w:rsidRPr="00712942">
          <w:rPr>
            <w:rFonts w:ascii="Times New Roman" w:hAnsi="Times New Roman" w:cs="Times New Roman"/>
            <w:sz w:val="28"/>
            <w:szCs w:val="28"/>
          </w:rPr>
          <w:t>Перечне N 20</w:t>
        </w:r>
      </w:hyperlink>
      <w:r w:rsidRPr="00712942">
        <w:rPr>
          <w:rFonts w:ascii="Times New Roman" w:hAnsi="Times New Roman" w:cs="Times New Roman"/>
          <w:sz w:val="28"/>
          <w:szCs w:val="28"/>
        </w:rPr>
        <w:t>, содержащемся в указании Генпрокуратуры России N 52-11, МВД России N 2 от 15 февраля 2012 г. "О введении в действие перечней статей Уголовного кодекса Российской Федерации, используемых при формировании статистической отчетности".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К ним отнесены преступления, предусмотренные: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94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8" w:history="1">
        <w:r w:rsidRPr="00712942">
          <w:rPr>
            <w:rFonts w:ascii="Times New Roman" w:hAnsi="Times New Roman" w:cs="Times New Roman"/>
            <w:sz w:val="28"/>
            <w:szCs w:val="28"/>
          </w:rPr>
          <w:t>ст. ст. 280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12942">
          <w:rPr>
            <w:rFonts w:ascii="Times New Roman" w:hAnsi="Times New Roman" w:cs="Times New Roman"/>
            <w:sz w:val="28"/>
            <w:szCs w:val="28"/>
          </w:rPr>
          <w:t>282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712942">
          <w:rPr>
            <w:rFonts w:ascii="Times New Roman" w:hAnsi="Times New Roman" w:cs="Times New Roman"/>
            <w:sz w:val="28"/>
            <w:szCs w:val="28"/>
          </w:rPr>
          <w:t>282.1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712942">
          <w:rPr>
            <w:rFonts w:ascii="Times New Roman" w:hAnsi="Times New Roman" w:cs="Times New Roman"/>
            <w:sz w:val="28"/>
            <w:szCs w:val="28"/>
          </w:rPr>
          <w:t>282.2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712942">
          <w:rPr>
            <w:rFonts w:ascii="Times New Roman" w:hAnsi="Times New Roman" w:cs="Times New Roman"/>
            <w:sz w:val="28"/>
            <w:szCs w:val="28"/>
          </w:rPr>
          <w:t>п. "е" ч. 2 ст. 111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712942">
          <w:rPr>
            <w:rFonts w:ascii="Times New Roman" w:hAnsi="Times New Roman" w:cs="Times New Roman"/>
            <w:sz w:val="28"/>
            <w:szCs w:val="28"/>
          </w:rPr>
          <w:t>п. "е" ч. 2 ст. 112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712942">
          <w:rPr>
            <w:rFonts w:ascii="Times New Roman" w:hAnsi="Times New Roman" w:cs="Times New Roman"/>
            <w:sz w:val="28"/>
            <w:szCs w:val="28"/>
          </w:rPr>
          <w:t>п. "б" ч. 2 ст. 115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712942">
          <w:rPr>
            <w:rFonts w:ascii="Times New Roman" w:hAnsi="Times New Roman" w:cs="Times New Roman"/>
            <w:sz w:val="28"/>
            <w:szCs w:val="28"/>
          </w:rPr>
          <w:t>п. "б" ч. 2 ст. 116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712942">
          <w:rPr>
            <w:rFonts w:ascii="Times New Roman" w:hAnsi="Times New Roman" w:cs="Times New Roman"/>
            <w:sz w:val="28"/>
            <w:szCs w:val="28"/>
          </w:rPr>
          <w:t>п. "</w:t>
        </w:r>
        <w:proofErr w:type="spellStart"/>
        <w:r w:rsidRPr="00712942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712942">
          <w:rPr>
            <w:rFonts w:ascii="Times New Roman" w:hAnsi="Times New Roman" w:cs="Times New Roman"/>
            <w:sz w:val="28"/>
            <w:szCs w:val="28"/>
          </w:rPr>
          <w:t>" ч. 2 ст. 117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712942">
          <w:rPr>
            <w:rFonts w:ascii="Times New Roman" w:hAnsi="Times New Roman" w:cs="Times New Roman"/>
            <w:sz w:val="28"/>
            <w:szCs w:val="28"/>
          </w:rPr>
          <w:t>ч. 2 ст. 119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712942">
          <w:rPr>
            <w:rFonts w:ascii="Times New Roman" w:hAnsi="Times New Roman" w:cs="Times New Roman"/>
            <w:sz w:val="28"/>
            <w:szCs w:val="28"/>
          </w:rPr>
          <w:t>п. "б" ч. 1 ст. 213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 УК РФ;</w:t>
      </w:r>
      <w:proofErr w:type="gramEnd"/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942">
        <w:rPr>
          <w:rFonts w:ascii="Times New Roman" w:hAnsi="Times New Roman" w:cs="Times New Roman"/>
          <w:sz w:val="28"/>
          <w:szCs w:val="28"/>
        </w:rPr>
        <w:t xml:space="preserve">2) </w:t>
      </w:r>
      <w:hyperlink r:id="rId29" w:history="1">
        <w:r w:rsidRPr="00712942">
          <w:rPr>
            <w:rFonts w:ascii="Times New Roman" w:hAnsi="Times New Roman" w:cs="Times New Roman"/>
            <w:sz w:val="28"/>
            <w:szCs w:val="28"/>
          </w:rPr>
          <w:t>ч. ч. 3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712942">
          <w:rPr>
            <w:rFonts w:ascii="Times New Roman" w:hAnsi="Times New Roman" w:cs="Times New Roman"/>
            <w:sz w:val="28"/>
            <w:szCs w:val="28"/>
          </w:rPr>
          <w:t>4 ст. 111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712942">
          <w:rPr>
            <w:rFonts w:ascii="Times New Roman" w:hAnsi="Times New Roman" w:cs="Times New Roman"/>
            <w:sz w:val="28"/>
            <w:szCs w:val="28"/>
          </w:rPr>
          <w:t>ст. ст. 136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712942">
          <w:rPr>
            <w:rFonts w:ascii="Times New Roman" w:hAnsi="Times New Roman" w:cs="Times New Roman"/>
            <w:sz w:val="28"/>
            <w:szCs w:val="28"/>
          </w:rPr>
          <w:t>148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712942">
          <w:rPr>
            <w:rFonts w:ascii="Times New Roman" w:hAnsi="Times New Roman" w:cs="Times New Roman"/>
            <w:sz w:val="28"/>
            <w:szCs w:val="28"/>
          </w:rPr>
          <w:t>149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712942">
          <w:rPr>
            <w:rFonts w:ascii="Times New Roman" w:hAnsi="Times New Roman" w:cs="Times New Roman"/>
            <w:sz w:val="28"/>
            <w:szCs w:val="28"/>
          </w:rPr>
          <w:t>212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712942">
          <w:rPr>
            <w:rFonts w:ascii="Times New Roman" w:hAnsi="Times New Roman" w:cs="Times New Roman"/>
            <w:sz w:val="28"/>
            <w:szCs w:val="28"/>
          </w:rPr>
          <w:t>ч. 2 ст. 213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712942">
          <w:rPr>
            <w:rFonts w:ascii="Times New Roman" w:hAnsi="Times New Roman" w:cs="Times New Roman"/>
            <w:sz w:val="28"/>
            <w:szCs w:val="28"/>
          </w:rPr>
          <w:t>ч. 2 ст. 214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712942">
          <w:rPr>
            <w:rFonts w:ascii="Times New Roman" w:hAnsi="Times New Roman" w:cs="Times New Roman"/>
            <w:sz w:val="28"/>
            <w:szCs w:val="28"/>
          </w:rPr>
          <w:t>ст. ст. 239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712942">
          <w:rPr>
            <w:rFonts w:ascii="Times New Roman" w:hAnsi="Times New Roman" w:cs="Times New Roman"/>
            <w:sz w:val="28"/>
            <w:szCs w:val="28"/>
          </w:rPr>
          <w:t>243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712942">
          <w:rPr>
            <w:rFonts w:ascii="Times New Roman" w:hAnsi="Times New Roman" w:cs="Times New Roman"/>
            <w:sz w:val="28"/>
            <w:szCs w:val="28"/>
          </w:rPr>
          <w:t>244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712942">
          <w:rPr>
            <w:rFonts w:ascii="Times New Roman" w:hAnsi="Times New Roman" w:cs="Times New Roman"/>
            <w:sz w:val="28"/>
            <w:szCs w:val="28"/>
          </w:rPr>
          <w:t>335</w:t>
        </w:r>
      </w:hyperlink>
      <w:r w:rsidRPr="007129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2942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712942">
          <w:rPr>
            <w:rFonts w:ascii="Times New Roman" w:hAnsi="Times New Roman" w:cs="Times New Roman"/>
            <w:sz w:val="28"/>
            <w:szCs w:val="28"/>
          </w:rPr>
          <w:t>336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 УК РФ (при наличии указания в судебном решении о совершении указанного преступления по мотивам ненависти либо вражды идеологической, политической, расовой, национальной, религиозной, в отношении какой-либо социальной группы);</w:t>
      </w:r>
    </w:p>
    <w:p w:rsidR="000F50AC" w:rsidRPr="00712942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942">
        <w:rPr>
          <w:rFonts w:ascii="Times New Roman" w:hAnsi="Times New Roman" w:cs="Times New Roman"/>
          <w:sz w:val="28"/>
          <w:szCs w:val="28"/>
        </w:rPr>
        <w:t xml:space="preserve">3) </w:t>
      </w:r>
      <w:hyperlink r:id="rId42" w:history="1">
        <w:r w:rsidRPr="00712942">
          <w:rPr>
            <w:rFonts w:ascii="Times New Roman" w:hAnsi="Times New Roman" w:cs="Times New Roman"/>
            <w:sz w:val="28"/>
            <w:szCs w:val="28"/>
          </w:rPr>
          <w:t>п. "л" ч. 2 ст. 105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712942">
          <w:rPr>
            <w:rFonts w:ascii="Times New Roman" w:hAnsi="Times New Roman" w:cs="Times New Roman"/>
            <w:sz w:val="28"/>
            <w:szCs w:val="28"/>
          </w:rPr>
          <w:t>ст. ст. 141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712942">
          <w:rPr>
            <w:rFonts w:ascii="Times New Roman" w:hAnsi="Times New Roman" w:cs="Times New Roman"/>
            <w:sz w:val="28"/>
            <w:szCs w:val="28"/>
          </w:rPr>
          <w:t>142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712942">
          <w:rPr>
            <w:rFonts w:ascii="Times New Roman" w:hAnsi="Times New Roman" w:cs="Times New Roman"/>
            <w:sz w:val="28"/>
            <w:szCs w:val="28"/>
          </w:rPr>
          <w:t>142.1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712942">
          <w:rPr>
            <w:rFonts w:ascii="Times New Roman" w:hAnsi="Times New Roman" w:cs="Times New Roman"/>
            <w:sz w:val="28"/>
            <w:szCs w:val="28"/>
          </w:rPr>
          <w:t>ч. 4 ст. 150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712942">
          <w:rPr>
            <w:rFonts w:ascii="Times New Roman" w:hAnsi="Times New Roman" w:cs="Times New Roman"/>
            <w:sz w:val="28"/>
            <w:szCs w:val="28"/>
          </w:rPr>
          <w:t>ст. ст. 213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712942">
          <w:rPr>
            <w:rFonts w:ascii="Times New Roman" w:hAnsi="Times New Roman" w:cs="Times New Roman"/>
            <w:sz w:val="28"/>
            <w:szCs w:val="28"/>
          </w:rPr>
          <w:t>214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712942">
          <w:rPr>
            <w:rFonts w:ascii="Times New Roman" w:hAnsi="Times New Roman" w:cs="Times New Roman"/>
            <w:sz w:val="28"/>
            <w:szCs w:val="28"/>
          </w:rPr>
          <w:t>278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712942">
          <w:rPr>
            <w:rFonts w:ascii="Times New Roman" w:hAnsi="Times New Roman" w:cs="Times New Roman"/>
            <w:sz w:val="28"/>
            <w:szCs w:val="28"/>
          </w:rPr>
          <w:t>279</w:t>
        </w:r>
      </w:hyperlink>
      <w:r w:rsidRPr="00712942">
        <w:rPr>
          <w:rFonts w:ascii="Times New Roman" w:hAnsi="Times New Roman" w:cs="Times New Roman"/>
          <w:sz w:val="28"/>
          <w:szCs w:val="28"/>
        </w:rPr>
        <w:t xml:space="preserve"> УК РФ (при наличии в статистической карточке дополнительной отметки о совершении преступления по мотивам ненависти либо вражды идеологической, политической, расовой, национальной, религиозной, в отношении какой-либо социальной группы, исходя из даты возбуждения уголовного дела).</w:t>
      </w:r>
      <w:proofErr w:type="gramEnd"/>
    </w:p>
    <w:p w:rsidR="00712942" w:rsidRPr="00712942" w:rsidRDefault="00712942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942">
        <w:rPr>
          <w:rFonts w:ascii="Times New Roman" w:hAnsi="Times New Roman" w:cs="Times New Roman"/>
          <w:sz w:val="28"/>
          <w:szCs w:val="28"/>
        </w:rPr>
        <w:t>Санкции данных статей предусматривают реальное лишение свободы.</w:t>
      </w:r>
    </w:p>
    <w:p w:rsidR="000F50AC" w:rsidRPr="000F50AC" w:rsidRDefault="000F50AC" w:rsidP="000F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007" w:rsidRPr="000F50AC" w:rsidRDefault="00861007">
      <w:pPr>
        <w:rPr>
          <w:rFonts w:ascii="Times New Roman" w:hAnsi="Times New Roman"/>
          <w:sz w:val="28"/>
          <w:szCs w:val="28"/>
        </w:rPr>
      </w:pPr>
    </w:p>
    <w:sectPr w:rsidR="00861007" w:rsidRPr="000F50AC" w:rsidSect="0086100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0AC"/>
    <w:rsid w:val="000F50AC"/>
    <w:rsid w:val="005874EF"/>
    <w:rsid w:val="00712942"/>
    <w:rsid w:val="00861007"/>
    <w:rsid w:val="00C0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A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8DF1FDA0FEAE7B7B1F81BD836959718E05337C8930CA9F5458B39411D6605833E927F73B9053A6i4O8G" TargetMode="External"/><Relationship Id="rId18" Type="http://schemas.openxmlformats.org/officeDocument/2006/relationships/hyperlink" Target="consultantplus://offline/ref=6151B941515A160C9AE0185AA1E9E66091FB20A2F8B5AEC833F625DBCCF2C7F041E96A663F091277CEQ3G" TargetMode="External"/><Relationship Id="rId26" Type="http://schemas.openxmlformats.org/officeDocument/2006/relationships/hyperlink" Target="consultantplus://offline/ref=6151B941515A160C9AE0185AA1E9E66091FB20A2F8B5AEC833F625DBCCF2C7F041E96A663F0B187CCEQ3G" TargetMode="External"/><Relationship Id="rId39" Type="http://schemas.openxmlformats.org/officeDocument/2006/relationships/hyperlink" Target="consultantplus://offline/ref=6151B941515A160C9AE0185AA1E9E66091FB20A2F8B5AEC833F625DBCCF2C7F041E96A663F091C74CEQ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51B941515A160C9AE0185AA1E9E66091FB20A2F8B5AEC833F625DBCCF2C7F041E96A663F091271CEQ4G" TargetMode="External"/><Relationship Id="rId34" Type="http://schemas.openxmlformats.org/officeDocument/2006/relationships/hyperlink" Target="consultantplus://offline/ref=6151B941515A160C9AE0185AA1E9E66091FB20A2F8B5AEC833F625DBCCF2C7F041E96A663F091972CEQ2G" TargetMode="External"/><Relationship Id="rId42" Type="http://schemas.openxmlformats.org/officeDocument/2006/relationships/hyperlink" Target="consultantplus://offline/ref=6151B941515A160C9AE0185AA1E9E66091FB20A2F8B5AEC833F625DBCCF2C7F041E96A663F0B1872CEQAG" TargetMode="External"/><Relationship Id="rId47" Type="http://schemas.openxmlformats.org/officeDocument/2006/relationships/hyperlink" Target="consultantplus://offline/ref=6151B941515A160C9AE0185AA1E9E66091FB20A2F8B5AEC833F625DBCCF2C7F041E96A663F0A1276CEQAG" TargetMode="External"/><Relationship Id="rId50" Type="http://schemas.openxmlformats.org/officeDocument/2006/relationships/hyperlink" Target="consultantplus://offline/ref=6151B941515A160C9AE0185AA1E9E66091FB20A2F8B5AEC833F625DBCCF2C7F041E96A663F091274CEQ4G" TargetMode="External"/><Relationship Id="rId7" Type="http://schemas.openxmlformats.org/officeDocument/2006/relationships/hyperlink" Target="consultantplus://offline/ref=97BE19A0C68035FB4D7D8F72DA1EEE06D3B84D2CFA07A1DBD932C5BD239B95E20F70F728065615F0K6P3G" TargetMode="External"/><Relationship Id="rId12" Type="http://schemas.openxmlformats.org/officeDocument/2006/relationships/hyperlink" Target="consultantplus://offline/ref=5E8DF1FDA0FEAE7B7B1F81BD836959718E05337C8930CA9F5458B39411D6605833E927F73B9259A5i4O6G" TargetMode="External"/><Relationship Id="rId17" Type="http://schemas.openxmlformats.org/officeDocument/2006/relationships/hyperlink" Target="consultantplus://offline/ref=6151B941515A160C9AE0185AA1E9E66091FD24AEFBBAAEC833F625DBCCF2C7F041E96A663F081970CEQ1G" TargetMode="External"/><Relationship Id="rId25" Type="http://schemas.openxmlformats.org/officeDocument/2006/relationships/hyperlink" Target="consultantplus://offline/ref=6151B941515A160C9AE0185AA1E9E66091FB20A2F8B5AEC833F625DBCCF2C7F041E96A663F0B187DCEQBG" TargetMode="External"/><Relationship Id="rId33" Type="http://schemas.openxmlformats.org/officeDocument/2006/relationships/hyperlink" Target="consultantplus://offline/ref=6151B941515A160C9AE0185AA1E9E66091FB20A2F8B5AEC833F625DBCCF2C7F041E96A663F081271CEQ3G" TargetMode="External"/><Relationship Id="rId38" Type="http://schemas.openxmlformats.org/officeDocument/2006/relationships/hyperlink" Target="consultantplus://offline/ref=6151B941515A160C9AE0185AA1E9E66091FB20A2F8B5AEC833F625DBCCF2C7F041E96A663C00C1Q3G" TargetMode="External"/><Relationship Id="rId46" Type="http://schemas.openxmlformats.org/officeDocument/2006/relationships/hyperlink" Target="consultantplus://offline/ref=6151B941515A160C9AE0185AA1E9E66091FB20A2F8B5AEC833F625DBCCF2C7F041E96A663F0B187CCEQ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8DF1FDA0FEAE7B7B1F81BD836959718E05337C8930CA9F5458B39411D6605833E927F73B9053A6i4O7G" TargetMode="External"/><Relationship Id="rId20" Type="http://schemas.openxmlformats.org/officeDocument/2006/relationships/hyperlink" Target="consultantplus://offline/ref=6151B941515A160C9AE0185AA1E9E66091FB20A2F8B5AEC833F625DBCCF2C7F041E96A663F091276CEQBG" TargetMode="External"/><Relationship Id="rId29" Type="http://schemas.openxmlformats.org/officeDocument/2006/relationships/hyperlink" Target="consultantplus://offline/ref=6151B941515A160C9AE0185AA1E9E66091FB20A2F8B5AEC833F625DBCCF2C7F041E96A663F081F7DCEQ6G" TargetMode="External"/><Relationship Id="rId41" Type="http://schemas.openxmlformats.org/officeDocument/2006/relationships/hyperlink" Target="consultantplus://offline/ref=6151B941515A160C9AE0185AA1E9E66091FB20A2F8B5AEC833F625DBCCF2C7F041E96A663F0A1B73CEQ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E19A0C68035FB4D7D8F72DA1EEE06D3B9412DFD03A1DBD932C5BD239B95E20F70F728065516F6K6P0G" TargetMode="External"/><Relationship Id="rId11" Type="http://schemas.openxmlformats.org/officeDocument/2006/relationships/hyperlink" Target="consultantplus://offline/ref=5E8DF1FDA0FEAE7B7B1F81BD836959718E05337C8930CA9F5458B39411D6605833E927F73B9259A2i4O9G" TargetMode="External"/><Relationship Id="rId24" Type="http://schemas.openxmlformats.org/officeDocument/2006/relationships/hyperlink" Target="consultantplus://offline/ref=6151B941515A160C9AE0185AA1E9E66091FB20A2F8B5AEC833F625DBCCF2C7F041E96A663F0B187DCEQ7G" TargetMode="External"/><Relationship Id="rId32" Type="http://schemas.openxmlformats.org/officeDocument/2006/relationships/hyperlink" Target="consultantplus://offline/ref=6151B941515A160C9AE0185AA1E9E66091FB20A2F8B5AEC833F625DBCCF2C7F041E96A663C0CC1QFG" TargetMode="External"/><Relationship Id="rId37" Type="http://schemas.openxmlformats.org/officeDocument/2006/relationships/hyperlink" Target="consultantplus://offline/ref=6151B941515A160C9AE0185AA1E9E66091FB20A2F8B5AEC833F625DBCCF2C7F041E96A663E09C1QFG" TargetMode="External"/><Relationship Id="rId40" Type="http://schemas.openxmlformats.org/officeDocument/2006/relationships/hyperlink" Target="consultantplus://offline/ref=6151B941515A160C9AE0185AA1E9E66091FB20A2F8B5AEC833F625DBCCF2C7F041E96A663F0A1B70CEQ4G" TargetMode="External"/><Relationship Id="rId45" Type="http://schemas.openxmlformats.org/officeDocument/2006/relationships/hyperlink" Target="consultantplus://offline/ref=6151B941515A160C9AE0185AA1E9E66091FB20A2F8B5AEC833F625DBCCF2C7F041E96A663F0A1970CEQ6G" TargetMode="External"/><Relationship Id="rId5" Type="http://schemas.openxmlformats.org/officeDocument/2006/relationships/hyperlink" Target="consultantplus://offline/ref=97BE19A0C68035FB4D7D8F72DA1EEE06D3B84D2CFA07A1DBD932C5BD239B95E20F70F728065615F0K6P3G" TargetMode="External"/><Relationship Id="rId15" Type="http://schemas.openxmlformats.org/officeDocument/2006/relationships/hyperlink" Target="consultantplus://offline/ref=5E8DF1FDA0FEAE7B7B1F81BD836959718E05337C8930CA9F5458B39411D6605833E927F73B9053A8i4O6G" TargetMode="External"/><Relationship Id="rId23" Type="http://schemas.openxmlformats.org/officeDocument/2006/relationships/hyperlink" Target="consultantplus://offline/ref=6151B941515A160C9AE0185AA1E9E66091FB20A2F8B5AEC833F625DBCCF2C7F041E96A663F0B187DCEQ2G" TargetMode="External"/><Relationship Id="rId28" Type="http://schemas.openxmlformats.org/officeDocument/2006/relationships/hyperlink" Target="consultantplus://offline/ref=6151B941515A160C9AE0185AA1E9E66091FB20A2F8B5AEC833F625DBCCF2C7F041E96A663F0B187CCEQ4G" TargetMode="External"/><Relationship Id="rId36" Type="http://schemas.openxmlformats.org/officeDocument/2006/relationships/hyperlink" Target="consultantplus://offline/ref=6151B941515A160C9AE0185AA1E9E66091FB20A2F8B5AEC833F625DBCCF2C7F041E96A663F0B187CCEQAG" TargetMode="External"/><Relationship Id="rId49" Type="http://schemas.openxmlformats.org/officeDocument/2006/relationships/hyperlink" Target="consultantplus://offline/ref=6151B941515A160C9AE0185AA1E9E66091FB20A2F8B5AEC833F625DBCCF2C7F041E96A663F091274CEQ7G" TargetMode="External"/><Relationship Id="rId10" Type="http://schemas.openxmlformats.org/officeDocument/2006/relationships/hyperlink" Target="consultantplus://offline/ref=5E8DF1FDA0FEAE7B7B1F81BD836959718E05337C8930CA9F5458B39411D6605833E927F73B9051A3i4O8G" TargetMode="External"/><Relationship Id="rId19" Type="http://schemas.openxmlformats.org/officeDocument/2006/relationships/hyperlink" Target="consultantplus://offline/ref=6151B941515A160C9AE0185AA1E9E66091FB20A2F8B5AEC833F625DBCCF2C7F041E96A663F0B1A77CEQAG" TargetMode="External"/><Relationship Id="rId31" Type="http://schemas.openxmlformats.org/officeDocument/2006/relationships/hyperlink" Target="consultantplus://offline/ref=6151B941515A160C9AE0185AA1E9E66091FB20A2F8B5AEC833F625DBCCF2C7F041E96A613BC0QAG" TargetMode="External"/><Relationship Id="rId44" Type="http://schemas.openxmlformats.org/officeDocument/2006/relationships/hyperlink" Target="consultantplus://offline/ref=6151B941515A160C9AE0185AA1E9E66091FB20A2F8B5AEC833F625DBCCF2C7F041E96A663F0A1971CEQ4G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D0E12840065A2596255638C9E228EA179585121032C11A2E424B6F4736A5F65805B0122CFF3D8F07HCG" TargetMode="External"/><Relationship Id="rId9" Type="http://schemas.openxmlformats.org/officeDocument/2006/relationships/hyperlink" Target="consultantplus://offline/ref=5E8DF1FDA0FEAE7B7B1F81BD836959718E05337C8930CA9F5458B39411D6605833E927F73B9259A3i4O1G" TargetMode="External"/><Relationship Id="rId14" Type="http://schemas.openxmlformats.org/officeDocument/2006/relationships/hyperlink" Target="consultantplus://offline/ref=5E8DF1FDA0FEAE7B7B1F81BD836959718E05337C8930CA9F5458B39411D6605833E927F73B9053A9i4O1G" TargetMode="External"/><Relationship Id="rId22" Type="http://schemas.openxmlformats.org/officeDocument/2006/relationships/hyperlink" Target="consultantplus://offline/ref=6151B941515A160C9AE0185AA1E9E66091FB20A2F8B5AEC833F625DBCCF2C7F041E96A663F0B187DCEQ3G" TargetMode="External"/><Relationship Id="rId27" Type="http://schemas.openxmlformats.org/officeDocument/2006/relationships/hyperlink" Target="consultantplus://offline/ref=6151B941515A160C9AE0185AA1E9E66091FB20A2F8B5AEC833F625DBCCF2C7F041E96A663F0B187CCEQ1G" TargetMode="External"/><Relationship Id="rId30" Type="http://schemas.openxmlformats.org/officeDocument/2006/relationships/hyperlink" Target="consultantplus://offline/ref=6151B941515A160C9AE0185AA1E9E66091FB20A2F8B5AEC833F625DBCCF2C7F041E96A663F081F7CCEQ3G" TargetMode="External"/><Relationship Id="rId35" Type="http://schemas.openxmlformats.org/officeDocument/2006/relationships/hyperlink" Target="consultantplus://offline/ref=6151B941515A160C9AE0185AA1E9E66091FB20A2F8B5AEC833F625DBCCF2C7F041E96A663F0A1271CEQ0G" TargetMode="External"/><Relationship Id="rId43" Type="http://schemas.openxmlformats.org/officeDocument/2006/relationships/hyperlink" Target="consultantplus://offline/ref=6151B941515A160C9AE0185AA1E9E66091FB20A2F8B5AEC833F625DBCCF2C7F041E96A663F081D7CCEQ4G" TargetMode="External"/><Relationship Id="rId48" Type="http://schemas.openxmlformats.org/officeDocument/2006/relationships/hyperlink" Target="consultantplus://offline/ref=6151B941515A160C9AE0185AA1E9E66091FB20A2F8B5AEC833F625DBCCF2C7F041E96A663F09197DCEQBG" TargetMode="External"/><Relationship Id="rId8" Type="http://schemas.openxmlformats.org/officeDocument/2006/relationships/hyperlink" Target="consultantplus://offline/ref=5E8DF1FDA0FEAE7B7B1F81BD836959718E05337C8930CA9F5458B39411D6605833E927F73B9052A1i4O3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16075</CharactersWithSpaces>
  <SharedDoc>false</SharedDoc>
  <HLinks>
    <vt:vector size="282" baseType="variant">
      <vt:variant>
        <vt:i4>3604536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consultantplus://offline/ref=6151B941515A160C9AE0185AA1E9E66091FB20A2F8B5AEC833F625DBCCF2C7F041E96A663F091274CEQ4G</vt:lpwstr>
      </vt:variant>
      <vt:variant>
        <vt:lpwstr/>
      </vt:variant>
      <vt:variant>
        <vt:i4>3604539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consultantplus://offline/ref=6151B941515A160C9AE0185AA1E9E66091FB20A2F8B5AEC833F625DBCCF2C7F041E96A663F091274CEQ7G</vt:lpwstr>
      </vt:variant>
      <vt:variant>
        <vt:lpwstr/>
      </vt:variant>
      <vt:variant>
        <vt:i4>3604533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consultantplus://offline/ref=6151B941515A160C9AE0185AA1E9E66091FB20A2F8B5AEC833F625DBCCF2C7F041E96A663F09197DCEQBG</vt:lpwstr>
      </vt:variant>
      <vt:variant>
        <vt:lpwstr/>
      </vt:variant>
      <vt:variant>
        <vt:i4>3604535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consultantplus://offline/ref=6151B941515A160C9AE0185AA1E9E66091FB20A2F8B5AEC833F625DBCCF2C7F041E96A663F0A1276CEQAG</vt:lpwstr>
      </vt:variant>
      <vt:variant>
        <vt:lpwstr/>
      </vt:variant>
      <vt:variant>
        <vt:i4>3604541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consultantplus://offline/ref=6151B941515A160C9AE0185AA1E9E66091FB20A2F8B5AEC833F625DBCCF2C7F041E96A663F0B187CCEQ7G</vt:lpwstr>
      </vt:variant>
      <vt:variant>
        <vt:lpwstr/>
      </vt:variant>
      <vt:variant>
        <vt:i4>3604589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consultantplus://offline/ref=6151B941515A160C9AE0185AA1E9E66091FB20A2F8B5AEC833F625DBCCF2C7F041E96A663F0A1970CEQ6G</vt:lpwstr>
      </vt:variant>
      <vt:variant>
        <vt:lpwstr/>
      </vt:variant>
      <vt:variant>
        <vt:i4>3604590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consultantplus://offline/ref=6151B941515A160C9AE0185AA1E9E66091FB20A2F8B5AEC833F625DBCCF2C7F041E96A663F0A1971CEQ4G</vt:lpwstr>
      </vt:variant>
      <vt:variant>
        <vt:lpwstr/>
      </vt:variant>
      <vt:variant>
        <vt:i4>3604536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consultantplus://offline/ref=6151B941515A160C9AE0185AA1E9E66091FB20A2F8B5AEC833F625DBCCF2C7F041E96A663F081D7CCEQ4G</vt:lpwstr>
      </vt:variant>
      <vt:variant>
        <vt:lpwstr/>
      </vt:variant>
      <vt:variant>
        <vt:i4>3604538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consultantplus://offline/ref=6151B941515A160C9AE0185AA1E9E66091FB20A2F8B5AEC833F625DBCCF2C7F041E96A663F0B1872CEQAG</vt:lpwstr>
      </vt:variant>
      <vt:variant>
        <vt:lpwstr/>
      </vt:variant>
      <vt:variant>
        <vt:i4>3604578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consultantplus://offline/ref=6151B941515A160C9AE0185AA1E9E66091FB20A2F8B5AEC833F625DBCCF2C7F041E96A663F0A1B73CEQAG</vt:lpwstr>
      </vt:variant>
      <vt:variant>
        <vt:lpwstr/>
      </vt:variant>
      <vt:variant>
        <vt:i4>3604532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consultantplus://offline/ref=6151B941515A160C9AE0185AA1E9E66091FB20A2F8B5AEC833F625DBCCF2C7F041E96A663F0A1B70CEQ4G</vt:lpwstr>
      </vt:variant>
      <vt:variant>
        <vt:lpwstr/>
      </vt:variant>
      <vt:variant>
        <vt:i4>3604585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consultantplus://offline/ref=6151B941515A160C9AE0185AA1E9E66091FB20A2F8B5AEC833F625DBCCF2C7F041E96A663F091C74CEQ4G</vt:lpwstr>
      </vt:variant>
      <vt:variant>
        <vt:lpwstr/>
      </vt:variant>
      <vt:variant>
        <vt:i4>3211361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consultantplus://offline/ref=6151B941515A160C9AE0185AA1E9E66091FB20A2F8B5AEC833F625DBCCF2C7F041E96A663C00C1Q3G</vt:lpwstr>
      </vt:variant>
      <vt:variant>
        <vt:lpwstr/>
      </vt:variant>
      <vt:variant>
        <vt:i4>3211323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consultantplus://offline/ref=6151B941515A160C9AE0185AA1E9E66091FB20A2F8B5AEC833F625DBCCF2C7F041E96A663E09C1QFG</vt:lpwstr>
      </vt:variant>
      <vt:variant>
        <vt:lpwstr/>
      </vt:variant>
      <vt:variant>
        <vt:i4>3604587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consultantplus://offline/ref=6151B941515A160C9AE0185AA1E9E66091FB20A2F8B5AEC833F625DBCCF2C7F041E96A663F0B187CCEQAG</vt:lpwstr>
      </vt:variant>
      <vt:variant>
        <vt:lpwstr/>
      </vt:variant>
      <vt:variant>
        <vt:i4>3604577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consultantplus://offline/ref=6151B941515A160C9AE0185AA1E9E66091FB20A2F8B5AEC833F625DBCCF2C7F041E96A663F0A1271CEQ0G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consultantplus://offline/ref=6151B941515A160C9AE0185AA1E9E66091FB20A2F8B5AEC833F625DBCCF2C7F041E96A663F091972CEQ2G</vt:lpwstr>
      </vt:variant>
      <vt:variant>
        <vt:lpwstr/>
      </vt:variant>
      <vt:variant>
        <vt:i4>3604539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consultantplus://offline/ref=6151B941515A160C9AE0185AA1E9E66091FB20A2F8B5AEC833F625DBCCF2C7F041E96A663F081271CEQ3G</vt:lpwstr>
      </vt:variant>
      <vt:variant>
        <vt:lpwstr/>
      </vt:variant>
      <vt:variant>
        <vt:i4>3211367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consultantplus://offline/ref=6151B941515A160C9AE0185AA1E9E66091FB20A2F8B5AEC833F625DBCCF2C7F041E96A663C0CC1QFG</vt:lpwstr>
      </vt:variant>
      <vt:variant>
        <vt:lpwstr/>
      </vt:variant>
      <vt:variant>
        <vt:i4>65540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consultantplus://offline/ref=6151B941515A160C9AE0185AA1E9E66091FB20A2F8B5AEC833F625DBCCF2C7F041E96A613BC0QAG</vt:lpwstr>
      </vt:variant>
      <vt:variant>
        <vt:lpwstr/>
      </vt:variant>
      <vt:variant>
        <vt:i4>3604541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consultantplus://offline/ref=6151B941515A160C9AE0185AA1E9E66091FB20A2F8B5AEC833F625DBCCF2C7F041E96A663F081F7CCEQ3G</vt:lpwstr>
      </vt:variant>
      <vt:variant>
        <vt:lpwstr/>
      </vt:variant>
      <vt:variant>
        <vt:i4>3604543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consultantplus://offline/ref=6151B941515A160C9AE0185AA1E9E66091FB20A2F8B5AEC833F625DBCCF2C7F041E96A663F081F7DCEQ6G</vt:lpwstr>
      </vt:variant>
      <vt:variant>
        <vt:lpwstr/>
      </vt:variant>
      <vt:variant>
        <vt:i4>3604542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consultantplus://offline/ref=6151B941515A160C9AE0185AA1E9E66091FB20A2F8B5AEC833F625DBCCF2C7F041E96A663F0B187CCEQ4G</vt:lpwstr>
      </vt:variant>
      <vt:variant>
        <vt:lpwstr/>
      </vt:variant>
      <vt:variant>
        <vt:i4>3604539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consultantplus://offline/ref=6151B941515A160C9AE0185AA1E9E66091FB20A2F8B5AEC833F625DBCCF2C7F041E96A663F0B187CCEQ1G</vt:lpwstr>
      </vt:variant>
      <vt:variant>
        <vt:lpwstr/>
      </vt:variant>
      <vt:variant>
        <vt:i4>3604537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consultantplus://offline/ref=6151B941515A160C9AE0185AA1E9E66091FB20A2F8B5AEC833F625DBCCF2C7F041E96A663F0B187CCEQ3G</vt:lpwstr>
      </vt:variant>
      <vt:variant>
        <vt:lpwstr/>
      </vt:variant>
      <vt:variant>
        <vt:i4>3604591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consultantplus://offline/ref=6151B941515A160C9AE0185AA1E9E66091FB20A2F8B5AEC833F625DBCCF2C7F041E96A663F0B187DCEQBG</vt:lpwstr>
      </vt:variant>
      <vt:variant>
        <vt:lpwstr/>
      </vt:variant>
      <vt:variant>
        <vt:i4>3604538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consultantplus://offline/ref=6151B941515A160C9AE0185AA1E9E66091FB20A2F8B5AEC833F625DBCCF2C7F041E96A663F0B187DCEQ7G</vt:lpwstr>
      </vt:variant>
      <vt:variant>
        <vt:lpwstr/>
      </vt:variant>
      <vt:variant>
        <vt:i4>3604543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consultantplus://offline/ref=6151B941515A160C9AE0185AA1E9E66091FB20A2F8B5AEC833F625DBCCF2C7F041E96A663F0B187DCEQ2G</vt:lpwstr>
      </vt:variant>
      <vt:variant>
        <vt:lpwstr/>
      </vt:variant>
      <vt:variant>
        <vt:i4>3604542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consultantplus://offline/ref=6151B941515A160C9AE0185AA1E9E66091FB20A2F8B5AEC833F625DBCCF2C7F041E96A663F0B187DCEQ3G</vt:lpwstr>
      </vt:variant>
      <vt:variant>
        <vt:lpwstr/>
      </vt:variant>
      <vt:variant>
        <vt:i4>3604541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consultantplus://offline/ref=6151B941515A160C9AE0185AA1E9E66091FB20A2F8B5AEC833F625DBCCF2C7F041E96A663F091271CEQ4G</vt:lpwstr>
      </vt:variant>
      <vt:variant>
        <vt:lpwstr/>
      </vt:variant>
      <vt:variant>
        <vt:i4>3604588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consultantplus://offline/ref=6151B941515A160C9AE0185AA1E9E66091FB20A2F8B5AEC833F625DBCCF2C7F041E96A663F091276CEQBG</vt:lpwstr>
      </vt:variant>
      <vt:variant>
        <vt:lpwstr/>
      </vt:variant>
      <vt:variant>
        <vt:i4>3604582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consultantplus://offline/ref=6151B941515A160C9AE0185AA1E9E66091FB20A2F8B5AEC833F625DBCCF2C7F041E96A663F0B1A77CEQAG</vt:lpwstr>
      </vt:variant>
      <vt:variant>
        <vt:lpwstr/>
      </vt:variant>
      <vt:variant>
        <vt:i4>3604540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consultantplus://offline/ref=6151B941515A160C9AE0185AA1E9E66091FB20A2F8B5AEC833F625DBCCF2C7F041E96A663F091277CEQ3G</vt:lpwstr>
      </vt:variant>
      <vt:variant>
        <vt:lpwstr/>
      </vt:variant>
      <vt:variant>
        <vt:i4>3604584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consultantplus://offline/ref=6151B941515A160C9AE0185AA1E9E66091FD24AEFBBAAEC833F625DBCCF2C7F041E96A663F081970CEQ1G</vt:lpwstr>
      </vt:variant>
      <vt:variant>
        <vt:lpwstr/>
      </vt:variant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consultantplus://offline/ref=5E8DF1FDA0FEAE7B7B1F81BD836959718E05337C8930CA9F5458B39411D6605833E927F73B9053A6i4O7G</vt:lpwstr>
      </vt:variant>
      <vt:variant>
        <vt:lpwstr/>
      </vt:variant>
      <vt:variant>
        <vt:i4>2424943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consultantplus://offline/ref=5E8DF1FDA0FEAE7B7B1F81BD836959718E05337C8930CA9F5458B39411D6605833E927F73B9053A8i4O6G</vt:lpwstr>
      </vt:variant>
      <vt:variant>
        <vt:lpwstr/>
      </vt:variant>
      <vt:variant>
        <vt:i4>2424937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consultantplus://offline/ref=5E8DF1FDA0FEAE7B7B1F81BD836959718E05337C8930CA9F5458B39411D6605833E927F73B9053A9i4O1G</vt:lpwstr>
      </vt:variant>
      <vt:variant>
        <vt:lpwstr/>
      </vt:variant>
      <vt:variant>
        <vt:i4>2424943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consultantplus://offline/ref=5E8DF1FDA0FEAE7B7B1F81BD836959718E05337C8930CA9F5458B39411D6605833E927F73B9053A6i4O8G</vt:lpwstr>
      </vt:variant>
      <vt:variant>
        <vt:lpwstr/>
      </vt:variant>
      <vt:variant>
        <vt:i4>2424938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consultantplus://offline/ref=5E8DF1FDA0FEAE7B7B1F81BD836959718E05337C8930CA9F5458B39411D6605833E927F73B9259A5i4O6G</vt:lpwstr>
      </vt:variant>
      <vt:variant>
        <vt:lpwstr/>
      </vt:variant>
      <vt:variant>
        <vt:i4>2424930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consultantplus://offline/ref=5E8DF1FDA0FEAE7B7B1F81BD836959718E05337C8930CA9F5458B39411D6605833E927F73B9259A2i4O9G</vt:lpwstr>
      </vt:variant>
      <vt:variant>
        <vt:lpwstr/>
      </vt:variant>
      <vt:variant>
        <vt:i4>2424936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consultantplus://offline/ref=5E8DF1FDA0FEAE7B7B1F81BD836959718E05337C8930CA9F5458B39411D6605833E927F73B9051A3i4O8G</vt:lpwstr>
      </vt:variant>
      <vt:variant>
        <vt:lpwstr/>
      </vt:variant>
      <vt:variant>
        <vt:i4>2424939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consultantplus://offline/ref=5E8DF1FDA0FEAE7B7B1F81BD836959718E05337C8930CA9F5458B39411D6605833E927F73B9259A3i4O1G</vt:lpwstr>
      </vt:variant>
      <vt:variant>
        <vt:lpwstr/>
      </vt:variant>
      <vt:variant>
        <vt:i4>2424930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consultantplus://offline/ref=5E8DF1FDA0FEAE7B7B1F81BD836959718E05337C8930CA9F5458B39411D6605833E927F73B9052A1i4O3G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consultantplus://offline/ref=97BE19A0C68035FB4D7D8F72DA1EEE06D3B84D2CFA07A1DBD932C5BD239B95E20F70F728065615F0K6P3G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consultantplus://offline/ref=97BE19A0C68035FB4D7D8F72DA1EEE06D3B9412DFD03A1DBD932C5BD239B95E20F70F728065516F6K6P0G</vt:lpwstr>
      </vt:variant>
      <vt:variant>
        <vt:lpwstr/>
      </vt:variant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consultantplus://offline/ref=97BE19A0C68035FB4D7D8F72DA1EEE06D3B84D2CFA07A1DBD932C5BD239B95E20F70F728065615F0K6P3G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consultantplus://offline/ref=D0E12840065A2596255638C9E228EA179585121032C11A2E424B6F4736A5F65805B0122CFF3D8F07HCG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zaharov.a</dc:creator>
  <cp:lastModifiedBy>Anna-adm</cp:lastModifiedBy>
  <cp:revision>2</cp:revision>
  <dcterms:created xsi:type="dcterms:W3CDTF">2014-12-15T07:55:00Z</dcterms:created>
  <dcterms:modified xsi:type="dcterms:W3CDTF">2014-12-15T07:55:00Z</dcterms:modified>
</cp:coreProperties>
</file>